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</w:rPr>
      </w:pPr>
    </w:p>
    <w:p>
      <w:pPr>
        <w:spacing w:after="156" w:afterLines="50" w:line="620" w:lineRule="exact"/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</w:rPr>
        <w:t>2020年丰泽区</w:t>
      </w:r>
      <w:r>
        <w:rPr>
          <w:rFonts w:hint="eastAsia" w:ascii="方正小标宋简体" w:eastAsia="方正小标宋简体"/>
          <w:sz w:val="44"/>
        </w:rPr>
        <w:t>面向社会公开招聘</w:t>
      </w:r>
      <w:r>
        <w:rPr>
          <w:rFonts w:hint="eastAsia" w:ascii="方正小标宋简体" w:hAnsi="Times New Roman" w:eastAsia="方正小标宋简体" w:cs="Times New Roman"/>
          <w:sz w:val="44"/>
        </w:rPr>
        <w:t>城市基层党建专职工作者拟聘用人员名单</w:t>
      </w:r>
    </w:p>
    <w:bookmarkEnd w:id="0"/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813"/>
        <w:gridCol w:w="1701"/>
        <w:gridCol w:w="354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  <w:t>事业单位考试准考证号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王佳丽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091010242440525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陈嘉丽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003010503140714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丁世鑫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075010141414107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房逸妍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025010503123522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郑宝福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036010203170206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黄宇</w:t>
            </w: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喆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004010203160629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戴雅玲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061010103190702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曾锦秀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092010342442124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郑佳欣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040010103161801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昕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033010103152427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郭玉茹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009010103140928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72.7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林晓霞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027020103152015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67.1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周慧玲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008010103140402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67.0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陈怡涵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086010141410513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66.6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陈新荣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087010141414420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57.9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北峰街道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颜贻水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039010303142020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63.3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北峰街道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吴秋英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121010242420710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62.5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  <w:t>事业单位考试准考证号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华大街道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魏萍萍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003010503162411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华大街道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赵千玲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125010135460401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57.8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杨春芳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008010103110611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万珊佑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023010403101909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吴淑敏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018010138492825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61.2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尤高宣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039010403123515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60.1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郑媛媛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025010603132604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57.9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丰泽街道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许林洁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006010103173605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61.1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泉秀街道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陈雅婷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097040142430719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69.4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泉秀街道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王莉娜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034020603172212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69.3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泉秀街道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李妍妮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009010103102707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65.1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泉秀街道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朱金凤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142020135462014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61.5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泉秀街道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吴铭雯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008010103163101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60.3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泉秀街道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沛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206010103141413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黄雪清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004010103202712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64.0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魏思思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010010103170525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63.1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郑巧丽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162010337483107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59.5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傅思玲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097020242420910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59.0 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after="156" w:afterLines="50" w:line="620" w:lineRule="exact"/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2020年丰泽区面向社会公开招聘社区事务专职工作者拟聘用人员名单</w:t>
      </w:r>
    </w:p>
    <w:tbl>
      <w:tblPr>
        <w:tblStyle w:val="4"/>
        <w:tblW w:w="92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813"/>
        <w:gridCol w:w="1730"/>
        <w:gridCol w:w="351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  <w:t>事业单位考试准考证号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郭力争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023011903203319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黄溢翔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177010137481611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黄泳波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136020135451715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钱德熙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201010338495616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苏明华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149010136473324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蔡婉宜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133020135451116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颜宝玲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177010237480104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叶恩乔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023011603191212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67.9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柯桂莲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023010903162014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赖学愉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020010203102818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园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035010303142125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倪妙蓉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029010103113901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谢小艺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093010142432704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尤清宏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102010542422028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赖月婷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097030542421816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许锶滢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023011903110129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  <w:t>事业单位考试准考证号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曦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023011803130902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林锦华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044010203202015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65.6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张维媛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023010603142623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036030203122717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64.6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北峰街道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林钧钧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097030442433211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北峰街道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萌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004010103171722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北峰街道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林毅昌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181010238494224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63.1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北峰街道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陈如华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138010335452017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华大街道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许菱菲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097040142420428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华大街道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杜玉花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023011803141823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曾蓓蓓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051010103163015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詹雅琪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144010136472403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叶旖情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027040103132818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76.2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庄艺娟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047080203150218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吕</w:t>
            </w: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偲偲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045010103121827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黄雅玲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112010242442718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陈莹莹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097040142422106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曾剑锋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013010103121120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街道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</w:rPr>
              <w:t>事业单位考试准考证号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洪晓滨</w:t>
            </w: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148020136471613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杨凯莉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111010142440611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东湖街道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王天津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107010142420701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丰泽街道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黄凯鹏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023010503101412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丰泽街道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陈采玲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051010103162912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丰泽街道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叶微云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051010103103102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丰泽街道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陈金妹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026020303180507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丰泽街道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陈巧玲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025010503100215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丰泽街道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鑫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021083503163528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丰泽街道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王智慧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088010341414209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泉秀街道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赖钰豪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023010403180714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泉秀街道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林惠玉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097030242433203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黄谨乔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003010503162325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姚彩兰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112010142442805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郑华生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107010142431027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滢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050010403101415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洪金键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074010241410928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清源街道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林雯琪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006010103160529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61.9 </w:t>
            </w:r>
          </w:p>
        </w:tc>
      </w:tr>
    </w:tbl>
    <w:p>
      <w:pPr>
        <w:spacing w:line="14" w:lineRule="exact"/>
        <w:rPr>
          <w:rFonts w:ascii="Times New Roman" w:hAnsi="Times New Roman" w:eastAsia="仿宋_GB2312" w:cs="Times New Roman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E"/>
    <w:rsid w:val="000E3AAE"/>
    <w:rsid w:val="001F0450"/>
    <w:rsid w:val="00485BE8"/>
    <w:rsid w:val="004C35E9"/>
    <w:rsid w:val="004E73B1"/>
    <w:rsid w:val="0058519F"/>
    <w:rsid w:val="007941D5"/>
    <w:rsid w:val="007B08AB"/>
    <w:rsid w:val="007E217D"/>
    <w:rsid w:val="00843F53"/>
    <w:rsid w:val="009248E7"/>
    <w:rsid w:val="00934CE4"/>
    <w:rsid w:val="00BA0CAC"/>
    <w:rsid w:val="00BC1477"/>
    <w:rsid w:val="00D97E14"/>
    <w:rsid w:val="00EE059D"/>
    <w:rsid w:val="00F232B1"/>
    <w:rsid w:val="03AB239D"/>
    <w:rsid w:val="4AB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520</Words>
  <Characters>2970</Characters>
  <Lines>24</Lines>
  <Paragraphs>6</Paragraphs>
  <TotalTime>45</TotalTime>
  <ScaleCrop>false</ScaleCrop>
  <LinksUpToDate>false</LinksUpToDate>
  <CharactersWithSpaces>3484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2021-02-19T07:57:00Z</dcterms:created>
  <dc:creator>ZW</dc:creator>
  <cp:lastModifiedBy>-Uyang</cp:lastModifiedBy>
  <cp:lastPrinted>2021-02-20T08:28:00Z</cp:lastPrinted>
  <dcterms:modified xsi:type="dcterms:W3CDTF">2021-02-20T08:46:20Z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