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left"/>
        <w:rPr>
          <w:rFonts w:ascii="仿宋_GB2312" w:hAnsi="仿宋_GB2312" w:cs="仿宋_GB2312"/>
          <w:bCs/>
          <w:szCs w:val="32"/>
          <w:lang w:val="zh-CN"/>
        </w:rPr>
      </w:pPr>
      <w:r>
        <w:rPr>
          <w:rFonts w:hint="eastAsia" w:ascii="仿宋_GB2312" w:hAnsi="仿宋_GB2312" w:cs="仿宋_GB2312"/>
          <w:bCs/>
          <w:szCs w:val="32"/>
          <w:lang w:val="zh-CN"/>
        </w:rPr>
        <w:t>附件：</w:t>
      </w:r>
    </w:p>
    <w:p>
      <w:pPr>
        <w:spacing w:line="560" w:lineRule="exact"/>
        <w:jc w:val="center"/>
        <w:rPr>
          <w:rFonts w:ascii="黑体" w:hAnsi="黑体" w:eastAsia="黑体" w:cs="黑体"/>
          <w:b/>
          <w:bCs/>
          <w:sz w:val="36"/>
          <w:szCs w:val="36"/>
          <w:lang w:val="zh-CN"/>
        </w:rPr>
      </w:pPr>
      <w:r>
        <w:rPr>
          <w:rFonts w:hint="eastAsia" w:ascii="仿宋_GB2312" w:hAnsi="仿宋_GB2312" w:cs="仿宋_GB2312"/>
          <w:b/>
          <w:bCs/>
          <w:sz w:val="36"/>
          <w:szCs w:val="36"/>
          <w:lang w:val="zh-CN"/>
        </w:rPr>
        <w:t>丰泽区</w:t>
      </w:r>
      <w:r>
        <w:rPr>
          <w:rFonts w:hint="eastAsia" w:ascii="仿宋_GB2312" w:hAnsi="仿宋_GB2312" w:cs="仿宋_GB2312"/>
          <w:b/>
          <w:bCs/>
          <w:sz w:val="36"/>
          <w:szCs w:val="36"/>
        </w:rPr>
        <w:t>2020年度表彰奖励</w:t>
      </w:r>
      <w:r>
        <w:rPr>
          <w:rFonts w:hint="eastAsia" w:ascii="仿宋_GB2312" w:hAnsi="仿宋_GB2312" w:cs="仿宋_GB2312"/>
          <w:b/>
          <w:bCs/>
          <w:sz w:val="36"/>
          <w:szCs w:val="36"/>
          <w:lang w:eastAsia="zh-CN"/>
        </w:rPr>
        <w:t>名单公示</w:t>
      </w:r>
      <w:r>
        <w:rPr>
          <w:rFonts w:hint="eastAsia" w:ascii="仿宋_GB2312" w:hAnsi="仿宋_GB2312" w:cs="仿宋_GB2312"/>
          <w:b/>
          <w:bCs/>
          <w:sz w:val="36"/>
          <w:szCs w:val="36"/>
        </w:rPr>
        <w:t>情况</w:t>
      </w:r>
    </w:p>
    <w:p>
      <w:pPr>
        <w:spacing w:line="560" w:lineRule="exact"/>
        <w:jc w:val="left"/>
        <w:rPr>
          <w:rFonts w:ascii="黑体" w:hAnsi="黑体" w:eastAsia="黑体" w:cs="黑体"/>
          <w:szCs w:val="32"/>
          <w:lang w:val="zh-CN"/>
        </w:rPr>
      </w:pPr>
    </w:p>
    <w:p>
      <w:pPr>
        <w:spacing w:line="600" w:lineRule="exact"/>
        <w:ind w:firstLine="643" w:firstLineChars="200"/>
        <w:jc w:val="left"/>
        <w:rPr>
          <w:rFonts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1.</w:t>
      </w:r>
      <w:r>
        <w:rPr>
          <w:rFonts w:hint="eastAsia" w:ascii="仿宋_GB2312"/>
          <w:b/>
          <w:bCs/>
          <w:szCs w:val="32"/>
          <w:lang w:val="zh-CN"/>
        </w:rPr>
        <w:t>表彰项目：丰泽区“强基促稳”三年行动</w:t>
      </w:r>
      <w:r>
        <w:rPr>
          <w:rFonts w:hint="eastAsia" w:ascii="仿宋_GB2312"/>
          <w:b/>
          <w:bCs/>
          <w:szCs w:val="32"/>
        </w:rPr>
        <w:t>2020年</w:t>
      </w:r>
      <w:r>
        <w:rPr>
          <w:rFonts w:hint="eastAsia" w:ascii="仿宋_GB2312"/>
          <w:b/>
          <w:bCs/>
          <w:szCs w:val="32"/>
          <w:lang w:val="zh-CN"/>
        </w:rPr>
        <w:t>优秀集体和先进个人；</w:t>
      </w:r>
      <w:r>
        <w:rPr>
          <w:rFonts w:hint="eastAsia" w:ascii="仿宋_GB2312"/>
          <w:b/>
          <w:bCs/>
          <w:szCs w:val="32"/>
        </w:rPr>
        <w:t>承办单位：区委改革办。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  <w:lang w:val="zh-CN"/>
        </w:rPr>
        <w:t>优秀集体（</w:t>
      </w:r>
      <w:r>
        <w:rPr>
          <w:rFonts w:hint="eastAsia" w:ascii="仿宋_GB2312"/>
          <w:b/>
          <w:bCs/>
          <w:szCs w:val="32"/>
        </w:rPr>
        <w:t>8个</w:t>
      </w:r>
      <w:r>
        <w:rPr>
          <w:rFonts w:hint="eastAsia" w:ascii="仿宋_GB2312"/>
          <w:b/>
          <w:bCs/>
          <w:szCs w:val="32"/>
          <w:lang w:val="zh-CN"/>
        </w:rPr>
        <w:t>）</w:t>
      </w:r>
      <w:r>
        <w:rPr>
          <w:rFonts w:hint="eastAsia" w:ascii="仿宋_GB2312"/>
          <w:b/>
          <w:bCs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区委组织部、区委政法委、区人社局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区住建局、区应急局、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泉秀街道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丰泽街道、城东街道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先进个人（21名）：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周美清（区委办档案馆副馆长）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pacing w:val="-17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郑乐增（</w:t>
      </w:r>
      <w:r>
        <w:rPr>
          <w:rFonts w:hint="eastAsia" w:ascii="仿宋_GB2312" w:hAnsi="仿宋_GB2312" w:eastAsia="仿宋_GB2312" w:cs="仿宋_GB2312"/>
          <w:spacing w:val="-17"/>
          <w:szCs w:val="32"/>
        </w:rPr>
        <w:t>区委组织部组织股负责人）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许惠榕（区委政法委办公室负责人）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魏诗尧（区委文明办综合股副股长）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陈锦秋（丰泽公安分局城东派出所社区警务队队长）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黄</w:t>
      </w:r>
      <w:r>
        <w:rPr>
          <w:rFonts w:hint="eastAsia" w:ascii="仿宋_GB2312" w:hAnsi="仿宋_GB2312" w:cs="仿宋_GB2312"/>
          <w:szCs w:val="32"/>
          <w:lang w:eastAsia="zh-CN"/>
        </w:rPr>
        <w:t>蕙</w:t>
      </w:r>
      <w:r>
        <w:rPr>
          <w:rFonts w:hint="eastAsia" w:ascii="仿宋_GB2312" w:hAnsi="仿宋_GB2312" w:eastAsia="仿宋_GB2312" w:cs="仿宋_GB2312"/>
          <w:szCs w:val="32"/>
        </w:rPr>
        <w:t>丹（区人社局劳动管理股股长）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李  维（区住建局房地产与物业管理股副股长）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吴阿如（区农业农村水利局农村工作股副股长）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林冰心（区应急管理局办公室副主任）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林志育（区信访局综合股股长）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苗欣露 (东海街道党工委宣传委员、办事处副主任)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叶  霖 (城东街道党政办主任)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林新福 (北峰街道党工委组织委员)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5" w:leftChars="14" w:firstLine="0" w:firstLineChars="0"/>
        <w:jc w:val="both"/>
        <w:textAlignment w:val="auto"/>
        <w:rPr>
          <w:rFonts w:hint="eastAsia" w:ascii="仿宋_GB2312" w:hAnsi="仿宋_GB2312" w:eastAsia="仿宋_GB2312" w:cs="仿宋_GB2312"/>
          <w:spacing w:val="-11"/>
          <w:szCs w:val="32"/>
        </w:rPr>
      </w:pPr>
      <w:r>
        <w:rPr>
          <w:rFonts w:hint="eastAsia" w:ascii="仿宋_GB2312" w:hAnsi="仿宋_GB2312" w:cs="仿宋_GB2312"/>
          <w:spacing w:val="-11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pacing w:val="-11"/>
          <w:szCs w:val="32"/>
        </w:rPr>
        <w:t>蔡永峰 (北峰街道肖厝社区居委会主任)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叶美兰 (华大街道党工委副书记)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郑汉珠 (华大街道华城社区党支部书记、居委会主任)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林心州 (丰泽街道党工委副书记)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林奕君 (丰泽街道源淮社区党委书记)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黄琳琳 (东湖街道人大工委主任)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-11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-11"/>
          <w:szCs w:val="32"/>
        </w:rPr>
        <w:t>吴鸿斌</w:t>
      </w:r>
      <w:r>
        <w:rPr>
          <w:rFonts w:hint="eastAsia" w:ascii="仿宋_GB2312" w:hAnsi="仿宋_GB2312" w:cs="仿宋_GB2312"/>
          <w:spacing w:val="-11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Cs w:val="32"/>
        </w:rPr>
        <w:t>(泉秀街道党政综合办公室主任)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陈  燕 (清源街道党工委副书记)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表彰项目：丰泽区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2020年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宣传工作优秀集体和先进工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3" w:hanging="643" w:hanging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作者；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承办单位：区委宣传部。</w:t>
      </w:r>
      <w:r>
        <w:rPr>
          <w:rFonts w:hint="eastAsia" w:ascii="仿宋_GB2312" w:hAnsi="仿宋_GB2312" w:eastAsia="仿宋_GB2312" w:cs="仿宋_GB231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优秀集体（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2个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：</w:t>
      </w:r>
      <w:r>
        <w:rPr>
          <w:rFonts w:hint="eastAsia" w:ascii="仿宋_GB2312" w:hAnsi="仿宋_GB2312" w:eastAsia="仿宋_GB2312" w:cs="仿宋_GB2312"/>
          <w:szCs w:val="32"/>
        </w:rPr>
        <w:t>区教育局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丰泽街道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先进个人（5名）：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</w:rPr>
        <w:t>黄惠英（区委宣传部理论股负责人）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99" w:hanging="3299" w:hangingChars="1031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黄怡娜（区委组织部干部信息档案中心四级主任科员、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99" w:hanging="3299" w:hangingChars="1031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Cs w:val="32"/>
        </w:rPr>
        <w:t>区委组织部组织股股长）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32"/>
        </w:rPr>
        <w:t>庄旗明（泉秀街道灯星社区书记）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840" w:hanging="3840" w:hangingChars="1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林美珠（城东街道党工委宣教委员、办事处副主任）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李  晶（清源街道宣教办主任）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表彰项目：丰泽区“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2020年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经济发展工作”优秀集体和先进个人；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承办单位：区发改局。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优秀集体（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5 个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 xml:space="preserve">）： </w:t>
      </w:r>
      <w:r>
        <w:rPr>
          <w:rFonts w:hint="eastAsia" w:ascii="仿宋_GB2312" w:hAnsi="仿宋_GB2312" w:eastAsia="仿宋_GB2312" w:cs="仿宋_GB2312"/>
          <w:szCs w:val="32"/>
          <w:lang w:val="zh-CN"/>
        </w:rPr>
        <w:t>清源街道</w:t>
      </w:r>
      <w:r>
        <w:rPr>
          <w:rFonts w:hint="eastAsia" w:ascii="仿宋_GB2312" w:hAnsi="仿宋_GB2312" w:cs="仿宋_GB231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Cs w:val="32"/>
          <w:lang w:val="zh-CN"/>
        </w:rPr>
        <w:t>泉秀街道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区</w:t>
      </w:r>
      <w:r>
        <w:rPr>
          <w:rFonts w:hint="eastAsia" w:ascii="仿宋_GB2312" w:hAnsi="仿宋_GB2312" w:eastAsia="仿宋_GB2312" w:cs="仿宋_GB2312"/>
          <w:szCs w:val="32"/>
          <w:lang w:val="zh-CN"/>
        </w:rPr>
        <w:t>发改局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" w:leftChars="150"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区</w:t>
      </w:r>
      <w:r>
        <w:rPr>
          <w:rFonts w:hint="eastAsia" w:ascii="仿宋_GB2312" w:hAnsi="仿宋_GB2312" w:eastAsia="仿宋_GB2312" w:cs="仿宋_GB2312"/>
          <w:szCs w:val="32"/>
          <w:lang w:val="zh-CN"/>
        </w:rPr>
        <w:t>统计局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区</w:t>
      </w:r>
      <w:r>
        <w:rPr>
          <w:rFonts w:hint="eastAsia" w:ascii="仿宋_GB2312" w:hAnsi="仿宋_GB2312" w:eastAsia="仿宋_GB2312" w:cs="仿宋_GB2312"/>
          <w:szCs w:val="32"/>
          <w:lang w:val="zh-CN"/>
        </w:rPr>
        <w:t>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先进个人（10名）：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35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</w:rPr>
        <w:t>苏伟强（东海街道办事处主任）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4" w:firstLineChars="39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Cs w:val="32"/>
        </w:rPr>
        <w:t>邵  凡（华大街道办事处主任）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Cs w:val="32"/>
        </w:rPr>
        <w:t>杜海峰（丰泽街道党工委副书记）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120" w:leftChars="200" w:hanging="4480" w:hangingChars="1400"/>
        <w:jc w:val="both"/>
        <w:textAlignment w:val="auto"/>
        <w:rPr>
          <w:rFonts w:hint="eastAsia" w:ascii="仿宋_GB2312" w:hAnsi="仿宋_GB2312" w:eastAsia="仿宋_GB2312" w:cs="仿宋_GB2312"/>
          <w:spacing w:val="-20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杨俊雄</w:t>
      </w:r>
      <w:r>
        <w:rPr>
          <w:rFonts w:hint="eastAsia" w:ascii="仿宋_GB2312" w:hAnsi="仿宋_GB2312" w:eastAsia="仿宋_GB2312" w:cs="仿宋_GB2312"/>
          <w:spacing w:val="-20"/>
          <w:szCs w:val="32"/>
        </w:rPr>
        <w:t>（北峰街道党工委宣传委员、办事处副主任）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Cs w:val="32"/>
        </w:rPr>
        <w:t>丁友林（东湖街道办事处副主任）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Cs w:val="32"/>
        </w:rPr>
        <w:t>李  靖（区工信科技局副局长）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Cs w:val="32"/>
        </w:rPr>
        <w:t>苏  恒（区财政局副局长）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Cs w:val="32"/>
        </w:rPr>
        <w:t>肖辉龙（城东街道经济发展办公室主任）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Cs w:val="32"/>
        </w:rPr>
        <w:t>吴江雁（区金融局金融工作股股长）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Cs w:val="32"/>
        </w:rPr>
        <w:t>杜伟雄（区住建局办公室主任）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4.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表彰项目：丰泽区“项目攻坚2020”活动优秀集体和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先进个人；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承办单位：区重点办。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cs="仿宋_GB2312"/>
          <w:spacing w:val="-23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优秀集体（3个）：</w:t>
      </w:r>
      <w:r>
        <w:rPr>
          <w:rFonts w:hint="eastAsia" w:ascii="仿宋_GB2312" w:hAnsi="仿宋_GB2312" w:eastAsia="仿宋_GB2312" w:cs="仿宋_GB2312"/>
          <w:szCs w:val="32"/>
        </w:rPr>
        <w:t>东海街道办事处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23"/>
          <w:szCs w:val="32"/>
        </w:rPr>
        <w:t>城东南滨江片区改造</w:t>
      </w:r>
      <w:r>
        <w:rPr>
          <w:rFonts w:hint="eastAsia" w:ascii="仿宋_GB2312" w:hAnsi="仿宋_GB2312" w:cs="仿宋_GB2312"/>
          <w:spacing w:val="-23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-23"/>
          <w:szCs w:val="32"/>
          <w:lang w:eastAsia="zh-CN"/>
        </w:rPr>
      </w:pPr>
      <w:r>
        <w:rPr>
          <w:rFonts w:hint="eastAsia" w:ascii="仿宋_GB2312" w:hAnsi="仿宋_GB2312" w:cs="仿宋_GB2312"/>
          <w:spacing w:val="-23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pacing w:val="-23"/>
          <w:szCs w:val="32"/>
        </w:rPr>
        <w:t>（前头社区石改）征迁工作指挥部（城东街道）</w:t>
      </w:r>
      <w:r>
        <w:rPr>
          <w:rFonts w:hint="eastAsia" w:ascii="仿宋_GB2312" w:hAnsi="仿宋_GB2312" w:cs="仿宋_GB2312"/>
          <w:spacing w:val="-23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520" w:leftChars="11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泉州大桥及接线扩宽工程丰泽段征迁工作领导小组（泉秀街道）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" w:leftChars="150" w:firstLine="315" w:firstLineChars="98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先进个人（6名）：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" w:leftChars="150" w:firstLine="315" w:firstLineChars="98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Cs w:val="32"/>
        </w:rPr>
        <w:t>董永忠（北峰街道人大工委主任）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Cs w:val="32"/>
        </w:rPr>
        <w:t>庄璐玲（华大街道副主任）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32"/>
        </w:rPr>
        <w:t>陈玉辉（区工业信息化局党组成员、二级主任科员）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Cs w:val="32"/>
        </w:rPr>
        <w:t>张国兴（区委区直机关工委常务副书记）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Cs w:val="32"/>
        </w:rPr>
        <w:t>吕仕淮（东海街道综合便民服务中心主任）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Cs w:val="32"/>
        </w:rPr>
        <w:t>荣向阳（东湖街道党工委委员武装部长）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表彰项目：丰泽区2020年城建工作先进集体和先进个人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承办单位：区住建局、城市管理局。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694" w:leftChars="301" w:hanging="2731" w:hangingChars="850"/>
        <w:jc w:val="left"/>
        <w:textAlignment w:val="auto"/>
        <w:rPr>
          <w:rFonts w:hint="eastAsia" w:ascii="仿宋_GB2312" w:hAnsi="仿宋_GB2312" w:eastAsia="仿宋_GB2312" w:cs="仿宋_GB2312"/>
          <w:spacing w:val="-11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优秀集体（2个）：</w:t>
      </w:r>
      <w:r>
        <w:rPr>
          <w:rFonts w:hint="eastAsia" w:ascii="仿宋_GB2312" w:hAnsi="仿宋_GB2312" w:eastAsia="仿宋_GB2312" w:cs="仿宋_GB2312"/>
          <w:spacing w:val="-11"/>
          <w:szCs w:val="32"/>
        </w:rPr>
        <w:t>丰泽区东海后埔片区改造项目土地与房屋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496" w:leftChars="301" w:hanging="2533" w:hangingChars="850"/>
        <w:jc w:val="left"/>
        <w:textAlignment w:val="auto"/>
        <w:rPr>
          <w:rFonts w:hint="eastAsia" w:ascii="仿宋_GB2312" w:hAnsi="仿宋_GB2312" w:eastAsia="仿宋_GB2312" w:cs="仿宋_GB2312"/>
          <w:spacing w:val="-11"/>
          <w:szCs w:val="32"/>
        </w:rPr>
      </w:pPr>
      <w:r>
        <w:rPr>
          <w:rFonts w:hint="eastAsia" w:ascii="仿宋_GB2312" w:hAnsi="仿宋_GB2312" w:cs="仿宋_GB2312"/>
          <w:spacing w:val="-11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pacing w:val="-11"/>
          <w:szCs w:val="32"/>
        </w:rPr>
        <w:t>征收工作指挥部</w:t>
      </w:r>
      <w:r>
        <w:rPr>
          <w:rFonts w:hint="eastAsia" w:ascii="仿宋_GB2312" w:hAnsi="仿宋_GB2312" w:cs="仿宋_GB2312"/>
          <w:spacing w:val="-11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1"/>
          <w:szCs w:val="32"/>
        </w:rPr>
        <w:t>泉秀街道办事处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498" w:leftChars="295" w:hanging="2554" w:hangingChars="795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先进个人（6名）：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498" w:leftChars="295" w:hanging="2554" w:hangingChars="795"/>
        <w:jc w:val="both"/>
        <w:textAlignment w:val="auto"/>
        <w:rPr>
          <w:rFonts w:hint="eastAsia" w:ascii="仿宋_GB2312" w:hAnsi="仿宋_GB2312" w:eastAsia="仿宋_GB2312" w:cs="仿宋_GB2312"/>
          <w:spacing w:val="-20"/>
          <w:szCs w:val="32"/>
          <w:lang w:val="zh-CN"/>
        </w:rPr>
      </w:pP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Cs w:val="32"/>
        </w:rPr>
        <w:t>马耿伟</w:t>
      </w:r>
      <w:r>
        <w:rPr>
          <w:rFonts w:hint="eastAsia" w:ascii="仿宋_GB2312" w:hAnsi="仿宋_GB2312" w:eastAsia="仿宋_GB2312" w:cs="仿宋_GB2312"/>
          <w:spacing w:val="-20"/>
          <w:szCs w:val="32"/>
          <w:lang w:val="zh-CN"/>
        </w:rPr>
        <w:t>（泉秀街道综合执法协调中心主任）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86" w:leftChars="300" w:hanging="2226" w:hangingChars="795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pacing w:val="-20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Cs w:val="32"/>
        </w:rPr>
        <w:t>曾凡俊</w:t>
      </w:r>
      <w:r>
        <w:rPr>
          <w:rFonts w:hint="eastAsia" w:ascii="仿宋_GB2312" w:hAnsi="仿宋_GB2312" w:eastAsia="仿宋_GB2312" w:cs="仿宋_GB2312"/>
          <w:szCs w:val="32"/>
        </w:rPr>
        <w:t>（东湖街道宣委、副主任）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Cs w:val="32"/>
        </w:rPr>
        <w:t>蔡秋茹（区住建局征收办副股长）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Cs w:val="32"/>
        </w:rPr>
        <w:t>陈培煌（区城市管理局东海中队中队长）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Cs w:val="32"/>
        </w:rPr>
        <w:t xml:space="preserve">蔡秋生（北峰街道党工委委员、武装部部长）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-11"/>
          <w:szCs w:val="32"/>
        </w:rPr>
        <w:t>张  玲（丰泽街道东美社区党委书记、居委会主任）</w:t>
      </w:r>
      <w:r>
        <w:rPr>
          <w:rFonts w:hint="eastAsia" w:ascii="仿宋_GB2312" w:hAnsi="仿宋_GB2312" w:eastAsia="仿宋_GB2312" w:cs="仿宋_GB231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6.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表彰项目：丰泽区2020年度安全生产领域优秀集体及先进个人；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承办单位：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区应急管理局。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优秀集体（2个）：</w:t>
      </w:r>
      <w:r>
        <w:rPr>
          <w:rFonts w:hint="eastAsia" w:ascii="仿宋_GB2312" w:hAnsi="仿宋_GB2312" w:eastAsia="仿宋_GB2312" w:cs="仿宋_GB2312"/>
          <w:szCs w:val="32"/>
        </w:rPr>
        <w:t>东湖街道</w:t>
      </w:r>
      <w:r>
        <w:rPr>
          <w:rFonts w:hint="eastAsia" w:ascii="仿宋_GB2312" w:hAnsi="仿宋_GB2312" w:cs="仿宋_GB231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丰泽消防救援大队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先进个人（5名）：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8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</w:rPr>
        <w:t>刘培元(泉秀街道安办副主任)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pacing w:val="-20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Cs w:val="32"/>
        </w:rPr>
        <w:t>林良星(东海街道党工委副书记、政法委员)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pacing w:val="-20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Cs w:val="32"/>
        </w:rPr>
        <w:t>许冬福(区委宣传部新闻出版局新闻出版股股长)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pacing w:val="-20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Cs w:val="32"/>
        </w:rPr>
        <w:t>陈颖冰(区应急局执法大队副大队长)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pacing w:val="-20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Cs w:val="32"/>
        </w:rPr>
        <w:t>洪亚尾(区卫健局综合监督与法规股负责人)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7.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表彰项目：丰泽区20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年度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招商引资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工作优秀集体、先进个人；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承办单位：区招商引资办公室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优秀集体（2个）：</w:t>
      </w:r>
      <w:r>
        <w:rPr>
          <w:rFonts w:hint="eastAsia" w:ascii="仿宋_GB2312" w:hAnsi="仿宋_GB2312" w:eastAsia="仿宋_GB2312" w:cs="仿宋_GB2312"/>
          <w:szCs w:val="32"/>
        </w:rPr>
        <w:t>区工信科技局</w:t>
      </w:r>
      <w:r>
        <w:rPr>
          <w:rFonts w:hint="eastAsia" w:ascii="仿宋_GB2312" w:hAnsi="仿宋_GB2312" w:cs="仿宋_GB231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泉秀街道办事处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先进个人（5名）：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</w:rPr>
        <w:t>王集华（东海街道党工委副书记）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胡志坚（北峰街道党工委统战委员、党委秘书）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牛晓飞（区城市建设集团副总经理）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陈鸣煌（区商务局审批股股长）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</w:rPr>
        <w:t>佘怡婷（区招商办工作人员）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8.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表彰项目：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丰泽区2020年度民兵“双争”活动表彰</w:t>
      </w:r>
      <w:r>
        <w:rPr>
          <w:rFonts w:hint="eastAsia" w:ascii="仿宋_GB2312" w:hAnsi="仿宋_GB2312" w:eastAsia="仿宋_GB2312" w:cs="仿宋_GB2312"/>
          <w:b/>
          <w:bCs/>
          <w:szCs w:val="32"/>
          <w:lang w:val="zh-CN"/>
        </w:rPr>
        <w:t>优秀集体和先进个人；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承办单位：区人民武装部。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优秀集体（1个）：</w:t>
      </w:r>
      <w:r>
        <w:rPr>
          <w:rFonts w:hint="eastAsia" w:ascii="仿宋_GB2312" w:hAnsi="仿宋_GB2312" w:eastAsia="仿宋_GB2312" w:cs="仿宋_GB2312"/>
          <w:szCs w:val="32"/>
          <w:lang w:val="zh-CN"/>
        </w:rPr>
        <w:t>城东街道武装部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先进个人（2名）：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  <w:lang w:val="zh-CN"/>
        </w:rPr>
        <w:t>徐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Cs w:val="32"/>
          <w:lang w:val="zh-CN"/>
        </w:rPr>
        <w:t>洲</w:t>
      </w:r>
      <w:r>
        <w:rPr>
          <w:rFonts w:hint="eastAsia" w:ascii="仿宋_GB2312" w:hAnsi="仿宋_GB2312" w:eastAsia="仿宋_GB2312" w:cs="仿宋_GB2312"/>
          <w:szCs w:val="32"/>
        </w:rPr>
        <w:t>(城东街道武装部长)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Cs w:val="32"/>
          <w:lang w:val="zh-CN"/>
        </w:rPr>
        <w:t>陈贤斌</w:t>
      </w:r>
      <w:r>
        <w:rPr>
          <w:rFonts w:hint="eastAsia" w:ascii="仿宋_GB2312" w:hAnsi="仿宋_GB2312" w:eastAsia="仿宋_GB2312" w:cs="仿宋_GB2312"/>
          <w:szCs w:val="32"/>
        </w:rPr>
        <w:t>(泉秀街道武装部长)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9639A"/>
    <w:rsid w:val="312B01FF"/>
    <w:rsid w:val="479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2021-04-20T06:46:00Z</dcterms:created>
  <dc:creator>国啊</dc:creator>
  <cp:lastModifiedBy>Administrator</cp:lastModifiedBy>
  <dcterms:modified xsi:type="dcterms:W3CDTF">2021-04-21T03:11:39Z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