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C" w:rsidRDefault="00C56B9B" w:rsidP="00D10CBD">
      <w:pPr>
        <w:snapToGrid w:val="0"/>
        <w:spacing w:line="520" w:lineRule="exac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B4660C" w:rsidRDefault="00C56B9B" w:rsidP="00D10CBD">
      <w:pPr>
        <w:adjustRightInd w:val="0"/>
        <w:snapToGrid w:val="0"/>
        <w:spacing w:afterLines="50"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福建省标准化工作专项补助经费申请表</w:t>
      </w:r>
    </w:p>
    <w:tbl>
      <w:tblPr>
        <w:tblW w:w="9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11"/>
        <w:gridCol w:w="3255"/>
        <w:gridCol w:w="1434"/>
        <w:gridCol w:w="675"/>
        <w:gridCol w:w="420"/>
        <w:gridCol w:w="420"/>
        <w:gridCol w:w="660"/>
        <w:gridCol w:w="464"/>
      </w:tblGrid>
      <w:tr w:rsidR="00B4660C">
        <w:trPr>
          <w:trHeight w:val="779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信用代码</w:t>
            </w:r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（请详细到所在县、市、区）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3255" w:type="dxa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639" w:type="dxa"/>
            <w:gridSpan w:val="5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454"/>
          <w:jc w:val="center"/>
        </w:trPr>
        <w:tc>
          <w:tcPr>
            <w:tcW w:w="2111" w:type="dxa"/>
            <w:vMerge w:val="restart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255" w:type="dxa"/>
            <w:vMerge w:val="restart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参与形式</w:t>
            </w:r>
          </w:p>
        </w:tc>
        <w:tc>
          <w:tcPr>
            <w:tcW w:w="675" w:type="dxa"/>
            <w:vMerge w:val="restart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主导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0" w:type="dxa"/>
            <w:vMerge w:val="restart"/>
            <w:tcBorders>
              <w:right w:val="single" w:sz="4" w:space="0" w:color="auto"/>
            </w:tcBorders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修订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</w:tcBorders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530"/>
          <w:jc w:val="center"/>
        </w:trPr>
        <w:tc>
          <w:tcPr>
            <w:tcW w:w="2111" w:type="dxa"/>
            <w:vMerge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vMerge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vMerge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69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项目获同类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资助情况</w:t>
            </w:r>
          </w:p>
        </w:tc>
        <w:tc>
          <w:tcPr>
            <w:tcW w:w="7328" w:type="dxa"/>
            <w:gridSpan w:val="7"/>
            <w:vAlign w:val="center"/>
          </w:tcPr>
          <w:p w:rsidR="00B4660C" w:rsidRDefault="00B4660C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2394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申报资助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项目主要内容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  <w:tc>
          <w:tcPr>
            <w:tcW w:w="7328" w:type="dxa"/>
            <w:gridSpan w:val="7"/>
            <w:vAlign w:val="center"/>
          </w:tcPr>
          <w:p w:rsidR="00B4660C" w:rsidRDefault="00C56B9B">
            <w:pPr>
              <w:snapToGrid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</w:t>
            </w:r>
          </w:p>
          <w:p w:rsidR="00B4660C" w:rsidRDefault="00C56B9B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申请项目为标准制修订的，请写明标准名称和标准号、起草单位排名情况和标准发布时间，并附上标准文本；</w:t>
            </w:r>
          </w:p>
          <w:p w:rsidR="00B4660C" w:rsidRDefault="00C56B9B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申请项目为试点示范的，请写明试点建设时间，并附上下达文件；</w:t>
            </w:r>
          </w:p>
          <w:p w:rsidR="00B4660C" w:rsidRDefault="00B4660C">
            <w:pPr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B4660C">
        <w:trPr>
          <w:trHeight w:val="1183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申请单位意见</w:t>
            </w:r>
          </w:p>
        </w:tc>
        <w:tc>
          <w:tcPr>
            <w:tcW w:w="7328" w:type="dxa"/>
            <w:gridSpan w:val="7"/>
            <w:vAlign w:val="bottom"/>
          </w:tcPr>
          <w:p w:rsidR="00B4660C" w:rsidRDefault="00C56B9B">
            <w:pPr>
              <w:adjustRightInd w:val="0"/>
              <w:snapToGrid w:val="0"/>
              <w:spacing w:after="100" w:afterAutospacing="1" w:line="280" w:lineRule="exact"/>
              <w:ind w:right="480" w:firstLineChars="1815" w:firstLine="43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B4660C" w:rsidRDefault="00C56B9B" w:rsidP="00D10CBD">
            <w:pPr>
              <w:adjustRightInd w:val="0"/>
              <w:snapToGrid w:val="0"/>
              <w:spacing w:after="100" w:afterAutospacing="1" w:line="280" w:lineRule="exact"/>
              <w:ind w:leftChars="38" w:left="80" w:right="480"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4660C">
        <w:trPr>
          <w:trHeight w:val="1368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设区市标准化行政主管部门（省直归口单位）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328" w:type="dxa"/>
            <w:gridSpan w:val="7"/>
            <w:vAlign w:val="bottom"/>
          </w:tcPr>
          <w:p w:rsidR="00B4660C" w:rsidRDefault="00C56B9B">
            <w:pPr>
              <w:adjustRightInd w:val="0"/>
              <w:snapToGrid w:val="0"/>
              <w:spacing w:after="100" w:afterAutospacing="1" w:line="280" w:lineRule="exact"/>
              <w:ind w:right="480"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B4660C" w:rsidRDefault="00C56B9B">
            <w:pPr>
              <w:snapToGrid w:val="0"/>
              <w:spacing w:line="340" w:lineRule="exact"/>
              <w:ind w:right="962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4660C">
        <w:trPr>
          <w:trHeight w:val="1472"/>
          <w:jc w:val="center"/>
        </w:trPr>
        <w:tc>
          <w:tcPr>
            <w:tcW w:w="2111" w:type="dxa"/>
            <w:vAlign w:val="center"/>
          </w:tcPr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省市场监督管理局</w:t>
            </w:r>
          </w:p>
          <w:p w:rsidR="00B4660C" w:rsidRDefault="00C56B9B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328" w:type="dxa"/>
            <w:gridSpan w:val="7"/>
            <w:vAlign w:val="bottom"/>
          </w:tcPr>
          <w:p w:rsidR="00B4660C" w:rsidRDefault="00C56B9B">
            <w:pPr>
              <w:adjustRightInd w:val="0"/>
              <w:snapToGrid w:val="0"/>
              <w:spacing w:after="100" w:afterAutospacing="1" w:line="280" w:lineRule="exact"/>
              <w:ind w:right="480"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B4660C" w:rsidRDefault="00C56B9B">
            <w:pPr>
              <w:adjustRightInd w:val="0"/>
              <w:snapToGrid w:val="0"/>
              <w:spacing w:after="100" w:afterAutospacing="1" w:line="280" w:lineRule="exact"/>
              <w:ind w:right="482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4660C" w:rsidRDefault="00B4660C"/>
    <w:sectPr w:rsidR="00B4660C" w:rsidSect="00B4660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9B" w:rsidRDefault="00C56B9B" w:rsidP="00B4660C">
      <w:r>
        <w:separator/>
      </w:r>
    </w:p>
  </w:endnote>
  <w:endnote w:type="continuationSeparator" w:id="0">
    <w:p w:rsidR="00C56B9B" w:rsidRDefault="00C56B9B" w:rsidP="00B4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0C" w:rsidRDefault="00B4660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4660C" w:rsidRDefault="00B4660C">
                <w:pPr>
                  <w:pStyle w:val="a3"/>
                  <w:jc w:val="center"/>
                </w:pPr>
                <w:r w:rsidRPr="00B4660C">
                  <w:fldChar w:fldCharType="begin"/>
                </w:r>
                <w:r w:rsidR="00C56B9B">
                  <w:instrText xml:space="preserve"> PAGE   \* MERGEFORMAT </w:instrText>
                </w:r>
                <w:r w:rsidRPr="00B4660C">
                  <w:fldChar w:fldCharType="separate"/>
                </w:r>
                <w:r w:rsidR="00D10CBD" w:rsidRPr="00D10CBD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4660C" w:rsidRDefault="00B466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9B" w:rsidRDefault="00C56B9B" w:rsidP="00B4660C">
      <w:r>
        <w:separator/>
      </w:r>
    </w:p>
  </w:footnote>
  <w:footnote w:type="continuationSeparator" w:id="0">
    <w:p w:rsidR="00C56B9B" w:rsidRDefault="00C56B9B" w:rsidP="00B4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2C8B"/>
    <w:multiLevelType w:val="singleLevel"/>
    <w:tmpl w:val="35242C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NTQ5NTc2NzY3NjRjYTBkMDdlZGFkNmQyY2Q3NGUifQ=="/>
  </w:docVars>
  <w:rsids>
    <w:rsidRoot w:val="00B4660C"/>
    <w:rsid w:val="00B4660C"/>
    <w:rsid w:val="00C56B9B"/>
    <w:rsid w:val="00D10CBD"/>
    <w:rsid w:val="05C57008"/>
    <w:rsid w:val="0739271F"/>
    <w:rsid w:val="0A257997"/>
    <w:rsid w:val="0B994EA4"/>
    <w:rsid w:val="0D0209D6"/>
    <w:rsid w:val="11BF1D21"/>
    <w:rsid w:val="14F05B1E"/>
    <w:rsid w:val="1643505F"/>
    <w:rsid w:val="175B10B3"/>
    <w:rsid w:val="1D96657F"/>
    <w:rsid w:val="29263F95"/>
    <w:rsid w:val="35C83466"/>
    <w:rsid w:val="39660765"/>
    <w:rsid w:val="3B890082"/>
    <w:rsid w:val="53403699"/>
    <w:rsid w:val="58B8645C"/>
    <w:rsid w:val="64CA644B"/>
    <w:rsid w:val="6813728E"/>
    <w:rsid w:val="68364A2F"/>
    <w:rsid w:val="6B6C6C01"/>
    <w:rsid w:val="7ABF41A1"/>
    <w:rsid w:val="7C750858"/>
    <w:rsid w:val="7C87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4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466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466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B46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305</Characters>
  <Application>Microsoft Office Word</Application>
  <DocSecurity>0</DocSecurity>
  <Lines>2</Lines>
  <Paragraphs>1</Paragraphs>
  <ScaleCrop>false</ScaleCrop>
  <Company>MS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2022-05-13T02:50:00Z</cp:lastPrinted>
  <dcterms:created xsi:type="dcterms:W3CDTF">2014-10-29T12:08:00Z</dcterms:created>
  <dcterms:modified xsi:type="dcterms:W3CDTF">2022-05-20T03:22:00Z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B0142577842B497C96D8B2D98BAA303F</vt:lpwstr>
  </property>
  <property fmtid="{D5CDD505-2E9C-101B-9397-08002B2CF9AE}" pid="4" name="commondata">
    <vt:lpwstr>eyJoZGlkIjoiMGRmNWYyNTAxNGNlOTU0ZDYwMGIyOGI3MjhiZTUwMjUifQ==</vt:lpwstr>
  </property>
</Properties>
</file>