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4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45"/>
        <w:gridCol w:w="2018"/>
        <w:gridCol w:w="737"/>
        <w:gridCol w:w="668"/>
        <w:gridCol w:w="4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丰泽区2022年第四季拟享受失业保险技能提升补贴名单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拟补贴金额（元）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叶丹清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福建海峡人力资源股份有限公司泉州分公司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邝桃红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福建省宝方物业管理有限公司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陈金招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泉州万物御安防科技有限公司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李万鑫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福建世邦泰和物业管理有限公司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黄国用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福建省宝方物业管理有限公司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郑芸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婚姻家庭咨询师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泉州市丰泽区一止舒尘文化科技有限公司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罗素芬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泉州万物御安防科技有限公司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星创视界（泉州）眼镜有限公司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张龙溪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消防设施监控操作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福建省博达企业管理咨询服务有限公司泉州市第一分公司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胡秀红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福建中创全晟消防科技有限公司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曾建英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福建世邦泰和物业管理有限公司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李清芬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星创视界（泉州）眼镜有限公司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吴晓坤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福建省港安消防科技有限公司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王婕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泉州万物御安防科技有限公司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何睿航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北京外企人力资源服务福建有限公司泉州分公司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王雨林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碧桂园生活服务集团股份有限公司泉州分公司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涂世坤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福建省茂恒消防工程技术服务有限公司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杜雅萍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碧桂园生活服务集团股份有限公司泉州分公司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李奕仁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福建省港安消防科技有限公司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林木先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泉州新华都购物广场有限公司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吴丹丽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泉州东海万誉物业服务有限公司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潘钊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泉州东海万誉物业服务有限公司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泉州万物御安防科技有限公司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叶璟虹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福建世邦泰和物业管理有限公司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黄汉云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福建太和广业消防服务有限公司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连国辉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福建省港安消防科技有限公司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刘玉霞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政通智慧城市运营科技有限公司泉州分公司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庄明明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泉州意统天下餐饮管理有限公司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陈园晶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福建海峡人力资源股份有限公司泉州分公司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福建海峡人力资源股份有限公司泉州分公司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福建海峡人力资源股份有限公司泉州分公司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赖华根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泉州东海万誉物业服务有限公司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苏丽容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福建世邦泰和物业管理有限公司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周旺金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福建世邦泰和物业管理有限公司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黄福珠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泉州新天地养生保健服务有限责任公司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林腾坚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福建省长冠物业管理有限公司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骆佳艺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泉州泓一食品有限公司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福建科立讯通信有限公司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郭锦扬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郭锦扬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林勇明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时建杰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戴育赋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林振挺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林振挺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星创视界（泉州）眼镜有限公司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蔡有子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蔡有子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蔡国雄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蔡国雄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蔡东旭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星创视界（泉州）眼镜有限公司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陈正兴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泉州新华都购物广场有限公司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郑冰冰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星创视界（泉州）眼镜有限公司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福建省长冠物业管理有限公司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翁斌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星创视界（泉州）眼镜有限公司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戴育赋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林勇明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时建杰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邱冬梅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泉州市宝岛眼镜有限公司中远分公司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张凝溶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泉州市宝岛眼镜有限公司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邱晓艺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泉州市牧航教育科技有限公司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沈剑清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泉州市百茂环保科技有限公司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张佩珊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碧桂园生活服务集团股份有限公司泉州分公司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毕静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泉州玛珂迩妇产医院有限公司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欧爱兰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泉州玛珂迩妇产医院有限公司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泉州科航信息技术服务有限公司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黄兴元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碧桂园生活服务集团股份有限公司泉州分公司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易爱萍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李丽聪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泉州永弘贸易有限公司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许美莲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晋江含德医药有限公司丰泽草埕花园分公司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汪新青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江苏今元人才科技有限公司泉州分公司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碧桂园生活服务集团股份有限公司泉州分公司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李梅朋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碧桂园生活服务集团股份有限公司泉州分公司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吴清淮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福建宝川物业管理发展有限公司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陈幸钏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福建太平富邦物业管理有限公司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叶昌德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福建力天物业有限公司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黄志民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泉州万物御安防科技有限公司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毛燕霞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福建省宝方物业管理有限公司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蒋菁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福建太平富邦物业管理有限公司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许奕君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碧桂园生活服务集团股份有限公司泉州分公司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杨莹莹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泉州医护之家健康服务中心有限公司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王屏玉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泉州丰泽美年大健康管理有限公司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林桂怀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泉州丰泽美年大健康管理有限公司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薛紫莺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泉州首启贸易有限公司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郭诗琳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泉州融易算企业管理咨询有限公司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郑巧月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泉州市德泓机电设备有限公司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郑巧月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泉州市德泓机电设备有限公司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林淑霞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泉州瑞舍酒店有限公司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福建海峡企业管理服务有限公司泉州分公司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杨佳焜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福建海峡企业管理服务有限公司泉州分公司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林军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泉州市宏视电子发展有限公司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胡珊珊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福建省正元工程设计有限公司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庄慎远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泉州医护之家健康服务中心有限公司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吴慧祥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泉州市丰泽区安吉万达商业管理有限公司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王汉坤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深圳市汇勤物业管理有限公司泉州分公司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傅丽金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福建海峡人力资源股份有限公司泉州分公司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杨蓉梅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陈淑凤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郑燕丽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陈新鲜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陈灿民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苏君露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柯文权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泉州市泉运汽车维修服务有限责任公司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易姣英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泉州丰泽美年大健康管理有限公司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陈炜涛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福建省镒科智能科技有限公司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北京外企人力资源服务福建有限公司泉州分公司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陈明真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李芳娇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洪金月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岑保霞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泉州丰泽美年大健康管理有限公司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蔡妮娜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泉州市大至成金属制品有限公司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杨娜琦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泉州市奥拓义肢矫形器有限公司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许桂婵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北京外企人力资源服务福建有限公司泉州分公司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陈雅真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苏明婷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泉州市辰慧教育科技有限公司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蓝丽萍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厦门海峡英才资讯科技有限公司泉州分公司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蔡歆婕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婚姻家庭咨询师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福建蓝天瑞格心理咨询有限公司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黄清清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福建省珊盛茶叶有限公司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蔡湧权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消防设施监控操作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北京外企人力资源服务福建有限公司泉州分公司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郭诗琳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泉州融易算企业管理咨询有限公司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王海恭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信息通信网络机务员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福建省博达企业管理咨询服务有限公司泉州市第一分公司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康志洪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泉州八马茶业有限公司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许小梅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福建海峡人力资源股份有限公司泉州分公司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潘清萍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泉州市康乐物业服务有限公司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郭锦扬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中联理货有限公司泉州分公司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李志财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福建省博达企业管理咨询服务有限公司泉州市第一分公司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黄娜婷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泉州爱尔眼科医院有限公司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OTAxZTFmM2NmNjMzN2Q1ZTQ2M2U0MGRmYWQzY2EifQ=="/>
  </w:docVars>
  <w:rsids>
    <w:rsidRoot w:val="006A1BAC"/>
    <w:rsid w:val="004237B6"/>
    <w:rsid w:val="005020F6"/>
    <w:rsid w:val="00621F2C"/>
    <w:rsid w:val="006A1BAC"/>
    <w:rsid w:val="00855DA0"/>
    <w:rsid w:val="00A36C02"/>
    <w:rsid w:val="00A95B08"/>
    <w:rsid w:val="00B65F4E"/>
    <w:rsid w:val="00DB1968"/>
    <w:rsid w:val="00E646F2"/>
    <w:rsid w:val="00F63B05"/>
    <w:rsid w:val="00FD7E04"/>
    <w:rsid w:val="04620439"/>
    <w:rsid w:val="086F1377"/>
    <w:rsid w:val="0A1B5312"/>
    <w:rsid w:val="0CA61DD3"/>
    <w:rsid w:val="107C2883"/>
    <w:rsid w:val="13C61F27"/>
    <w:rsid w:val="18714EA6"/>
    <w:rsid w:val="29F64FFC"/>
    <w:rsid w:val="2A6D70B4"/>
    <w:rsid w:val="2F8B54F8"/>
    <w:rsid w:val="349E076A"/>
    <w:rsid w:val="3D1F538F"/>
    <w:rsid w:val="4CC278EB"/>
    <w:rsid w:val="55D349AD"/>
    <w:rsid w:val="59A473D1"/>
    <w:rsid w:val="5C17358B"/>
    <w:rsid w:val="5F02425B"/>
    <w:rsid w:val="699129C7"/>
    <w:rsid w:val="6CD94776"/>
    <w:rsid w:val="7536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1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0"/>
      <w:szCs w:val="30"/>
    </w:rPr>
  </w:style>
  <w:style w:type="paragraph" w:customStyle="1" w:styleId="1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  <w:szCs w:val="22"/>
    </w:rPr>
  </w:style>
  <w:style w:type="character" w:customStyle="1" w:styleId="2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3962</Words>
  <Characters>4550</Characters>
  <Lines>20</Lines>
  <Paragraphs>5</Paragraphs>
  <TotalTime>5</TotalTime>
  <ScaleCrop>false</ScaleCrop>
  <LinksUpToDate>false</LinksUpToDate>
  <CharactersWithSpaces>4601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2022-09-21T06:11:00Z</dcterms:created>
  <dc:creator>xb21cn</dc:creator>
  <cp:lastModifiedBy>Administrator</cp:lastModifiedBy>
  <cp:lastPrinted>2022-06-20T02:45:00Z</cp:lastPrinted>
  <dcterms:modified xsi:type="dcterms:W3CDTF">2022-12-13T08:55:31Z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DD2AAC112DF44D1FA56861109AE0010E</vt:lpwstr>
  </property>
</Properties>
</file>