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丰泽区公共租赁住房死亡承租人情况明细表</w:t>
      </w:r>
    </w:p>
    <w:p>
      <w:pPr>
        <w:pStyle w:val="2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</w:p>
    <w:tbl>
      <w:tblPr>
        <w:tblStyle w:val="13"/>
        <w:tblpPr w:leftFromText="180" w:rightFromText="180" w:vertAnchor="text" w:horzAnchor="page" w:tblpXSpec="center" w:tblpY="244"/>
        <w:tblOverlap w:val="never"/>
        <w:tblW w:w="10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970"/>
        <w:gridCol w:w="1194"/>
        <w:gridCol w:w="765"/>
        <w:gridCol w:w="975"/>
        <w:gridCol w:w="2385"/>
        <w:gridCol w:w="1626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1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受理社区</w:t>
            </w:r>
          </w:p>
        </w:tc>
        <w:tc>
          <w:tcPr>
            <w:tcW w:w="174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共同申请人信息</w:t>
            </w:r>
          </w:p>
        </w:tc>
        <w:tc>
          <w:tcPr>
            <w:tcW w:w="238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承租保障房项目</w:t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4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8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吴建设</w:t>
            </w:r>
          </w:p>
        </w:tc>
        <w:tc>
          <w:tcPr>
            <w:tcW w:w="11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北峰街道招贤社区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吴建设</w:t>
            </w:r>
          </w:p>
        </w:tc>
        <w:tc>
          <w:tcPr>
            <w:tcW w:w="2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35050019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014</w:t>
            </w: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见龙亭祺龙苑小区1栋104室</w:t>
            </w:r>
          </w:p>
        </w:tc>
        <w:tc>
          <w:tcPr>
            <w:tcW w:w="17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办理地址：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丰泽区田安路建设大厦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22591612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董龙华 </w:t>
            </w:r>
          </w:p>
        </w:tc>
        <w:tc>
          <w:tcPr>
            <w:tcW w:w="2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35050019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04X</w:t>
            </w:r>
          </w:p>
        </w:tc>
        <w:tc>
          <w:tcPr>
            <w:tcW w:w="16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一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fYpizTAAAABg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一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NzgzOWVhZWIxNDdjZDdiN2YxODgwNGVmY2U5OWIifQ=="/>
  </w:docVars>
  <w:rsids>
    <w:rsidRoot w:val="0061752B"/>
    <w:rsid w:val="0003402C"/>
    <w:rsid w:val="00047999"/>
    <w:rsid w:val="0007701C"/>
    <w:rsid w:val="00085425"/>
    <w:rsid w:val="000B6A17"/>
    <w:rsid w:val="000C3CD9"/>
    <w:rsid w:val="00125CB7"/>
    <w:rsid w:val="00160988"/>
    <w:rsid w:val="00162159"/>
    <w:rsid w:val="00167313"/>
    <w:rsid w:val="0017021C"/>
    <w:rsid w:val="00181B05"/>
    <w:rsid w:val="001971CB"/>
    <w:rsid w:val="001C21F8"/>
    <w:rsid w:val="001D4492"/>
    <w:rsid w:val="001D4F1F"/>
    <w:rsid w:val="001E138D"/>
    <w:rsid w:val="00211685"/>
    <w:rsid w:val="00247C68"/>
    <w:rsid w:val="002607AA"/>
    <w:rsid w:val="0026083B"/>
    <w:rsid w:val="002F46E4"/>
    <w:rsid w:val="00321FE6"/>
    <w:rsid w:val="00325464"/>
    <w:rsid w:val="00326C38"/>
    <w:rsid w:val="0033543D"/>
    <w:rsid w:val="003753CD"/>
    <w:rsid w:val="00381982"/>
    <w:rsid w:val="0039350B"/>
    <w:rsid w:val="003A5CA8"/>
    <w:rsid w:val="003C2F4C"/>
    <w:rsid w:val="004118BA"/>
    <w:rsid w:val="00411F2B"/>
    <w:rsid w:val="00420B7E"/>
    <w:rsid w:val="004218DA"/>
    <w:rsid w:val="004A0F92"/>
    <w:rsid w:val="004A32FF"/>
    <w:rsid w:val="004D62BB"/>
    <w:rsid w:val="004F1A47"/>
    <w:rsid w:val="00513470"/>
    <w:rsid w:val="0055206C"/>
    <w:rsid w:val="005D7096"/>
    <w:rsid w:val="0061752B"/>
    <w:rsid w:val="006230A1"/>
    <w:rsid w:val="0063059A"/>
    <w:rsid w:val="00650657"/>
    <w:rsid w:val="00671FAE"/>
    <w:rsid w:val="006A7232"/>
    <w:rsid w:val="006E4399"/>
    <w:rsid w:val="0072015D"/>
    <w:rsid w:val="007935B2"/>
    <w:rsid w:val="007B112C"/>
    <w:rsid w:val="007F1254"/>
    <w:rsid w:val="007F32B1"/>
    <w:rsid w:val="007F4712"/>
    <w:rsid w:val="00811C08"/>
    <w:rsid w:val="00852C9B"/>
    <w:rsid w:val="008618B2"/>
    <w:rsid w:val="008843C7"/>
    <w:rsid w:val="008C2C28"/>
    <w:rsid w:val="008C4918"/>
    <w:rsid w:val="008F06D8"/>
    <w:rsid w:val="008F3175"/>
    <w:rsid w:val="00902CB6"/>
    <w:rsid w:val="00903C2D"/>
    <w:rsid w:val="00905D83"/>
    <w:rsid w:val="00917EE5"/>
    <w:rsid w:val="00923D32"/>
    <w:rsid w:val="00977C56"/>
    <w:rsid w:val="009822A0"/>
    <w:rsid w:val="00A03358"/>
    <w:rsid w:val="00A25D56"/>
    <w:rsid w:val="00A52134"/>
    <w:rsid w:val="00A60F8D"/>
    <w:rsid w:val="00A81D22"/>
    <w:rsid w:val="00AC11FD"/>
    <w:rsid w:val="00AF356F"/>
    <w:rsid w:val="00B05809"/>
    <w:rsid w:val="00B20DF2"/>
    <w:rsid w:val="00B757A8"/>
    <w:rsid w:val="00B97A23"/>
    <w:rsid w:val="00C13B5C"/>
    <w:rsid w:val="00C21CF9"/>
    <w:rsid w:val="00C90C4E"/>
    <w:rsid w:val="00CA19D9"/>
    <w:rsid w:val="00CB7E9C"/>
    <w:rsid w:val="00CD1370"/>
    <w:rsid w:val="00D224FE"/>
    <w:rsid w:val="00D501FB"/>
    <w:rsid w:val="00D93FAD"/>
    <w:rsid w:val="00DB1399"/>
    <w:rsid w:val="00DC276C"/>
    <w:rsid w:val="00DE2001"/>
    <w:rsid w:val="00E12EA6"/>
    <w:rsid w:val="00E33DD5"/>
    <w:rsid w:val="00E9010C"/>
    <w:rsid w:val="00EA0852"/>
    <w:rsid w:val="00EA62D4"/>
    <w:rsid w:val="00EC1B5E"/>
    <w:rsid w:val="00EC22B8"/>
    <w:rsid w:val="00F00209"/>
    <w:rsid w:val="00F1367B"/>
    <w:rsid w:val="00F35B51"/>
    <w:rsid w:val="00F3613C"/>
    <w:rsid w:val="00F575D0"/>
    <w:rsid w:val="00F6354C"/>
    <w:rsid w:val="00F83BD8"/>
    <w:rsid w:val="00FA2B03"/>
    <w:rsid w:val="00FA43D9"/>
    <w:rsid w:val="00FB51D4"/>
    <w:rsid w:val="00FD6792"/>
    <w:rsid w:val="00FE2EB5"/>
    <w:rsid w:val="0196601E"/>
    <w:rsid w:val="02106FAB"/>
    <w:rsid w:val="03895D05"/>
    <w:rsid w:val="051E5080"/>
    <w:rsid w:val="054E1964"/>
    <w:rsid w:val="05F66621"/>
    <w:rsid w:val="06304C93"/>
    <w:rsid w:val="06386265"/>
    <w:rsid w:val="06497947"/>
    <w:rsid w:val="0AA77E52"/>
    <w:rsid w:val="0ABA3CE7"/>
    <w:rsid w:val="0ABE2142"/>
    <w:rsid w:val="0B462863"/>
    <w:rsid w:val="0B867103"/>
    <w:rsid w:val="0C0E0F4B"/>
    <w:rsid w:val="0C3B7EEE"/>
    <w:rsid w:val="0CF10955"/>
    <w:rsid w:val="0DCE08EE"/>
    <w:rsid w:val="0E9E6512"/>
    <w:rsid w:val="0F220EF1"/>
    <w:rsid w:val="115C7BD3"/>
    <w:rsid w:val="11F53B2E"/>
    <w:rsid w:val="1432602E"/>
    <w:rsid w:val="147A7530"/>
    <w:rsid w:val="156D2010"/>
    <w:rsid w:val="184A3267"/>
    <w:rsid w:val="18C67984"/>
    <w:rsid w:val="18F90F15"/>
    <w:rsid w:val="18FE4DE8"/>
    <w:rsid w:val="1909592B"/>
    <w:rsid w:val="1C185B56"/>
    <w:rsid w:val="1C8900ED"/>
    <w:rsid w:val="1D1F2F14"/>
    <w:rsid w:val="1DB12D1B"/>
    <w:rsid w:val="23504690"/>
    <w:rsid w:val="24014DA8"/>
    <w:rsid w:val="25B45F60"/>
    <w:rsid w:val="27AB3FF2"/>
    <w:rsid w:val="280C1B3A"/>
    <w:rsid w:val="28711BE7"/>
    <w:rsid w:val="290E208A"/>
    <w:rsid w:val="29385A89"/>
    <w:rsid w:val="2B165956"/>
    <w:rsid w:val="2B481888"/>
    <w:rsid w:val="2BCA0992"/>
    <w:rsid w:val="2C062735"/>
    <w:rsid w:val="2C9867A0"/>
    <w:rsid w:val="2D677AB7"/>
    <w:rsid w:val="2D744BB6"/>
    <w:rsid w:val="2E2F0FEE"/>
    <w:rsid w:val="2F3C7955"/>
    <w:rsid w:val="2F7964B4"/>
    <w:rsid w:val="303F594F"/>
    <w:rsid w:val="3309533D"/>
    <w:rsid w:val="33947D60"/>
    <w:rsid w:val="356B1A40"/>
    <w:rsid w:val="376C21E4"/>
    <w:rsid w:val="37DF3574"/>
    <w:rsid w:val="38BF03E4"/>
    <w:rsid w:val="3A680657"/>
    <w:rsid w:val="3AD768CC"/>
    <w:rsid w:val="3C8D359E"/>
    <w:rsid w:val="3D651F8D"/>
    <w:rsid w:val="3DD764CD"/>
    <w:rsid w:val="3DE81E94"/>
    <w:rsid w:val="3E2A70AA"/>
    <w:rsid w:val="3F15211D"/>
    <w:rsid w:val="41D15BBF"/>
    <w:rsid w:val="420A743F"/>
    <w:rsid w:val="421F5549"/>
    <w:rsid w:val="42B20202"/>
    <w:rsid w:val="42BE23D1"/>
    <w:rsid w:val="43B64E61"/>
    <w:rsid w:val="44894F93"/>
    <w:rsid w:val="44A57DC2"/>
    <w:rsid w:val="4568612B"/>
    <w:rsid w:val="45C74A22"/>
    <w:rsid w:val="45F32A94"/>
    <w:rsid w:val="46004DE1"/>
    <w:rsid w:val="467A4AAD"/>
    <w:rsid w:val="46BB786B"/>
    <w:rsid w:val="46F05887"/>
    <w:rsid w:val="47460F19"/>
    <w:rsid w:val="47E6604C"/>
    <w:rsid w:val="492115C2"/>
    <w:rsid w:val="49276D5E"/>
    <w:rsid w:val="496721C4"/>
    <w:rsid w:val="49B54134"/>
    <w:rsid w:val="4B9F1554"/>
    <w:rsid w:val="4DAC01BA"/>
    <w:rsid w:val="4EC47AA2"/>
    <w:rsid w:val="5059211C"/>
    <w:rsid w:val="50E153CA"/>
    <w:rsid w:val="50E175E7"/>
    <w:rsid w:val="519102D1"/>
    <w:rsid w:val="526D1373"/>
    <w:rsid w:val="52727F85"/>
    <w:rsid w:val="52BC4D48"/>
    <w:rsid w:val="58D30090"/>
    <w:rsid w:val="598C1707"/>
    <w:rsid w:val="5BB271FF"/>
    <w:rsid w:val="5C0D1BAE"/>
    <w:rsid w:val="5D287849"/>
    <w:rsid w:val="5DD900B8"/>
    <w:rsid w:val="5E1F72E2"/>
    <w:rsid w:val="5E8E5228"/>
    <w:rsid w:val="60CE0234"/>
    <w:rsid w:val="617C580C"/>
    <w:rsid w:val="61907046"/>
    <w:rsid w:val="626E3F2E"/>
    <w:rsid w:val="636522D0"/>
    <w:rsid w:val="63E42E39"/>
    <w:rsid w:val="65A22059"/>
    <w:rsid w:val="669F25FA"/>
    <w:rsid w:val="66B54D41"/>
    <w:rsid w:val="67D24440"/>
    <w:rsid w:val="69407A67"/>
    <w:rsid w:val="69C00362"/>
    <w:rsid w:val="6A7C062B"/>
    <w:rsid w:val="6AE303A0"/>
    <w:rsid w:val="6BB77241"/>
    <w:rsid w:val="6BD563D0"/>
    <w:rsid w:val="6DA528C6"/>
    <w:rsid w:val="70541C03"/>
    <w:rsid w:val="705636CC"/>
    <w:rsid w:val="727F0FDB"/>
    <w:rsid w:val="73B13A3B"/>
    <w:rsid w:val="74DD616A"/>
    <w:rsid w:val="764F654C"/>
    <w:rsid w:val="77E31CE9"/>
    <w:rsid w:val="7AA25DE9"/>
    <w:rsid w:val="7AA36A89"/>
    <w:rsid w:val="7B1F5626"/>
    <w:rsid w:val="7BBF0CBF"/>
    <w:rsid w:val="7C280A4A"/>
    <w:rsid w:val="7E156974"/>
    <w:rsid w:val="7E1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Body Text Indent"/>
    <w:basedOn w:val="1"/>
    <w:next w:val="1"/>
    <w:qFormat/>
    <w:uiPriority w:val="0"/>
    <w:pPr>
      <w:widowControl/>
      <w:tabs>
        <w:tab w:val="left" w:pos="0"/>
        <w:tab w:val="left" w:pos="993"/>
        <w:tab w:val="left" w:pos="1134"/>
      </w:tabs>
      <w:adjustRightInd/>
      <w:spacing w:line="500" w:lineRule="exact"/>
      <w:ind w:firstLine="567"/>
      <w:textAlignment w:val="auto"/>
    </w:pPr>
    <w:rPr>
      <w:rFonts w:ascii="宋体"/>
      <w:sz w:val="28"/>
    </w:rPr>
  </w:style>
  <w:style w:type="paragraph" w:styleId="6">
    <w:name w:val="Date"/>
    <w:basedOn w:val="1"/>
    <w:next w:val="1"/>
    <w:qFormat/>
    <w:uiPriority w:val="0"/>
    <w:rPr>
      <w:rFonts w:ascii="仿宋_GB2312" w:hAnsi="Calibri" w:eastAsia="宋体" w:cs="Times New Roman"/>
    </w:rPr>
  </w:style>
  <w:style w:type="paragraph" w:styleId="7">
    <w:name w:val="Balloon Text"/>
    <w:basedOn w:val="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Body Text First Indent 2"/>
    <w:basedOn w:val="5"/>
    <w:next w:val="1"/>
    <w:qFormat/>
    <w:uiPriority w:val="0"/>
    <w:pPr>
      <w:spacing w:line="579" w:lineRule="exact"/>
      <w:ind w:firstLine="420" w:firstLineChars="200"/>
    </w:pPr>
    <w:rPr>
      <w:rFonts w:eastAsia="仿宋_GB2312"/>
      <w:sz w:val="32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character" w:customStyle="1" w:styleId="19">
    <w:name w:val="页眉 Char"/>
    <w:basedOn w:val="15"/>
    <w:link w:val="9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5"/>
    <w:link w:val="8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3">
    <w:name w:val="NormalIndent"/>
    <w:basedOn w:val="1"/>
    <w:qFormat/>
    <w:uiPriority w:val="99"/>
    <w:pPr>
      <w:ind w:firstLine="420"/>
    </w:pPr>
    <w:rPr>
      <w:rFonts w:ascii="Verdana" w:hAnsi="Verdan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583</Words>
  <Characters>648</Characters>
  <Lines>2</Lines>
  <Paragraphs>1</Paragraphs>
  <TotalTime>289</TotalTime>
  <ScaleCrop>false</ScaleCrop>
  <LinksUpToDate>false</LinksUpToDate>
  <CharactersWithSpaces>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2018-10-25T01:38:00Z</dcterms:created>
  <dc:creator>HP</dc:creator>
  <cp:lastModifiedBy>Administrator</cp:lastModifiedBy>
  <cp:lastPrinted>2023-11-17T00:15:00Z</cp:lastPrinted>
  <dcterms:modified xsi:type="dcterms:W3CDTF">2023-11-21T02:10:18Z</dcterms:modified>
  <dc:title>泉州市丰泽区财政局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1532F76FC6F048449CAF63A62C70135E</vt:lpwstr>
  </property>
</Properties>
</file>