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9C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3792910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泉州丰泽城市建设集团有限公司</w:t>
      </w:r>
    </w:p>
    <w:p w14:paraId="4D2E8C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2025年校园招聘岗位信息表</w:t>
      </w:r>
    </w:p>
    <w:tbl>
      <w:tblPr>
        <w:tblStyle w:val="10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40"/>
        <w:gridCol w:w="675"/>
        <w:gridCol w:w="3930"/>
        <w:gridCol w:w="2865"/>
      </w:tblGrid>
      <w:tr w14:paraId="30EC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2" w:type="dxa"/>
            <w:vAlign w:val="center"/>
          </w:tcPr>
          <w:p w14:paraId="28A49A8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岗位</w:t>
            </w:r>
          </w:p>
        </w:tc>
        <w:tc>
          <w:tcPr>
            <w:tcW w:w="1740" w:type="dxa"/>
            <w:vAlign w:val="center"/>
          </w:tcPr>
          <w:p w14:paraId="5B0BC24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招聘公司及岗位</w:t>
            </w:r>
          </w:p>
        </w:tc>
        <w:tc>
          <w:tcPr>
            <w:tcW w:w="675" w:type="dxa"/>
            <w:vAlign w:val="center"/>
          </w:tcPr>
          <w:p w14:paraId="3FDE2B5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招聘人数</w:t>
            </w:r>
          </w:p>
        </w:tc>
        <w:tc>
          <w:tcPr>
            <w:tcW w:w="3930" w:type="dxa"/>
            <w:vAlign w:val="center"/>
          </w:tcPr>
          <w:p w14:paraId="23DA7BE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招聘条件</w:t>
            </w:r>
          </w:p>
        </w:tc>
        <w:tc>
          <w:tcPr>
            <w:tcW w:w="2865" w:type="dxa"/>
            <w:vAlign w:val="center"/>
          </w:tcPr>
          <w:p w14:paraId="04FB044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招聘方式</w:t>
            </w:r>
          </w:p>
        </w:tc>
      </w:tr>
      <w:tr w14:paraId="79C0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72" w:type="dxa"/>
            <w:vAlign w:val="center"/>
          </w:tcPr>
          <w:p w14:paraId="5A921C6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 w14:paraId="7EB7126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泉州丰泽城运产业集团有限公司运营专员</w:t>
            </w:r>
          </w:p>
        </w:tc>
        <w:tc>
          <w:tcPr>
            <w:tcW w:w="675" w:type="dxa"/>
            <w:vAlign w:val="center"/>
          </w:tcPr>
          <w:p w14:paraId="6BC4F3C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7D9B97E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2025届高校全日制毕业生；本科及以上学历，学士及以上学位；会计与审计类、经济贸易类、财政金融类、工商管理类、公共管理类、土建类专业；具备较强的数据分析、组织协调和解决问题能力，具有良好的专业素养和团队合作意识。</w:t>
            </w:r>
          </w:p>
        </w:tc>
        <w:tc>
          <w:tcPr>
            <w:tcW w:w="2865" w:type="dxa"/>
            <w:vAlign w:val="center"/>
          </w:tcPr>
          <w:p w14:paraId="4B9525D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笔试50%+面试50%。</w:t>
            </w:r>
          </w:p>
          <w:p w14:paraId="137EFD6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符合以下任一条件免笔试：1.获得过1次国家级奖学金或2次校级一等奖学金，且为优秀毕业生；2.担任过校、院学生会主席或其他同等职位的学生干部，且是中共党员。</w:t>
            </w:r>
          </w:p>
        </w:tc>
      </w:tr>
      <w:tr w14:paraId="1FE8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672" w:type="dxa"/>
            <w:vAlign w:val="center"/>
          </w:tcPr>
          <w:p w14:paraId="084C1FD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 w14:paraId="5B0331B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泉州丰泽城建昊丰劳务有限公司人力专员</w:t>
            </w:r>
          </w:p>
        </w:tc>
        <w:tc>
          <w:tcPr>
            <w:tcW w:w="675" w:type="dxa"/>
            <w:vAlign w:val="center"/>
          </w:tcPr>
          <w:p w14:paraId="16A2A43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053BD4E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2025届高校全日制毕业生；本科及以上学历，学士及以上学位；工商管理类、公共管理类、新闻传播学类、中国语言文学类专业；熟悉各类材料书写规范要求，熟练操作Word、Excel等常用办公软件，具备较强的写作能力和工作责任感。</w:t>
            </w:r>
          </w:p>
        </w:tc>
        <w:tc>
          <w:tcPr>
            <w:tcW w:w="2865" w:type="dxa"/>
            <w:vAlign w:val="center"/>
          </w:tcPr>
          <w:p w14:paraId="20309E1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笔试50%+面试50%。</w:t>
            </w:r>
          </w:p>
          <w:p w14:paraId="0A93FCB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符合以下任一条件免笔试：1.获得过1次国家级奖学金或2次校级一等奖学金，且为优秀毕业生；2.担任过校、院学生会主席或其他同等职位的学生干部，且是中共党员。</w:t>
            </w:r>
          </w:p>
        </w:tc>
      </w:tr>
      <w:tr w14:paraId="08E7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72" w:type="dxa"/>
            <w:vAlign w:val="center"/>
          </w:tcPr>
          <w:p w14:paraId="62BB7BE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 w14:paraId="7BFA785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泉州市丰泽区商业保理有限公司业务专员</w:t>
            </w:r>
          </w:p>
        </w:tc>
        <w:tc>
          <w:tcPr>
            <w:tcW w:w="675" w:type="dxa"/>
            <w:vAlign w:val="center"/>
          </w:tcPr>
          <w:p w14:paraId="1F340A2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7724D5A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2025届高校全日制毕业生；本科及以上学历，学士及以上学位；经济贸易类、财政金融类专业；了解商业保理业务的运作流程和操作要点，具备较强的沟通应变能力。</w:t>
            </w:r>
          </w:p>
        </w:tc>
        <w:tc>
          <w:tcPr>
            <w:tcW w:w="2865" w:type="dxa"/>
            <w:vAlign w:val="center"/>
          </w:tcPr>
          <w:p w14:paraId="35B877D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笔试50%+面试50%。</w:t>
            </w:r>
          </w:p>
          <w:p w14:paraId="28D3AAF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符合以下任一条件免笔试：1.获得过1次国家级奖学金或2次校级一等奖学金，且为优秀毕业生；2.担任过校、院学生会主席或其他同等职位的学生干部，且是中共党员。</w:t>
            </w:r>
          </w:p>
        </w:tc>
      </w:tr>
      <w:tr w14:paraId="0BE1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72" w:type="dxa"/>
            <w:vAlign w:val="center"/>
          </w:tcPr>
          <w:p w14:paraId="6D325B0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 w14:paraId="678FEBD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泉州市丰泽区商业保理有限公司风控专员</w:t>
            </w:r>
          </w:p>
        </w:tc>
        <w:tc>
          <w:tcPr>
            <w:tcW w:w="675" w:type="dxa"/>
            <w:vAlign w:val="center"/>
          </w:tcPr>
          <w:p w14:paraId="1989A67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067DE71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2025届高校全日制毕业生；本科及以上学历，学士及以上学位；法学类、经济贸易类、财政金融类专业；具备法律合规意识和风险防控知识，掌握财务分析基础，解读企业征信报告。</w:t>
            </w:r>
          </w:p>
        </w:tc>
        <w:tc>
          <w:tcPr>
            <w:tcW w:w="2865" w:type="dxa"/>
            <w:vAlign w:val="center"/>
          </w:tcPr>
          <w:p w14:paraId="4BDF991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笔试50%+面试50%。</w:t>
            </w:r>
          </w:p>
          <w:p w14:paraId="7F5C759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符合以下任一条件免笔试：1.获得过1次国家级奖学金或2次校级一等奖学金，且为优秀毕业生；2.担任过校、院学生会主席或其他同等职位的学生干部，且是中共党员。</w:t>
            </w:r>
          </w:p>
        </w:tc>
      </w:tr>
      <w:tr w14:paraId="52BB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672" w:type="dxa"/>
            <w:vAlign w:val="center"/>
          </w:tcPr>
          <w:p w14:paraId="4CCF59C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740" w:type="dxa"/>
            <w:vAlign w:val="center"/>
          </w:tcPr>
          <w:p w14:paraId="2E5CCCB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泉州丰泽城建晟丰资产运营发展有限公司业务专员（供应链方向）</w:t>
            </w:r>
          </w:p>
        </w:tc>
        <w:tc>
          <w:tcPr>
            <w:tcW w:w="675" w:type="dxa"/>
            <w:vAlign w:val="center"/>
          </w:tcPr>
          <w:p w14:paraId="118A4E7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Style w:val="14"/>
                <w:rFonts w:hint="default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30" w:type="dxa"/>
            <w:vAlign w:val="center"/>
          </w:tcPr>
          <w:p w14:paraId="1FFE6F7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2025届高校全日制毕业生；本科及以上学历，学士及以上学位；电商物流类、交通运输综合管理类、工商管理类、外国语言文学类专业；了解供应链基础流程，具备数据分析及解决问题能力。</w:t>
            </w:r>
          </w:p>
        </w:tc>
        <w:tc>
          <w:tcPr>
            <w:tcW w:w="2865" w:type="dxa"/>
            <w:vAlign w:val="center"/>
          </w:tcPr>
          <w:p w14:paraId="52BBDBF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笔试50%+面试50%。</w:t>
            </w:r>
          </w:p>
          <w:p w14:paraId="1079D40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符合以下任一条件免笔试：1.获得过1次国家级奖学金或2次校级一等奖学金，且为优秀毕业生；2.担任过校、院学生会主席或其他同等职位的学生干部，且是中共党员。</w:t>
            </w:r>
          </w:p>
        </w:tc>
      </w:tr>
    </w:tbl>
    <w:p w14:paraId="09F6EC69">
      <w:pPr>
        <w:pStyle w:val="13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2AE6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7CA4D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7CA4D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1BC7"/>
    <w:rsid w:val="027C5FCD"/>
    <w:rsid w:val="02DF5674"/>
    <w:rsid w:val="03246128"/>
    <w:rsid w:val="034F100D"/>
    <w:rsid w:val="0745506D"/>
    <w:rsid w:val="08E1269F"/>
    <w:rsid w:val="0D6310D8"/>
    <w:rsid w:val="0F435970"/>
    <w:rsid w:val="13705281"/>
    <w:rsid w:val="1D0417A9"/>
    <w:rsid w:val="1E825B15"/>
    <w:rsid w:val="1F7F331C"/>
    <w:rsid w:val="22891BC7"/>
    <w:rsid w:val="22D622C7"/>
    <w:rsid w:val="23547949"/>
    <w:rsid w:val="27105DED"/>
    <w:rsid w:val="29D93394"/>
    <w:rsid w:val="2B08031E"/>
    <w:rsid w:val="2D0C3EF8"/>
    <w:rsid w:val="2E922BF6"/>
    <w:rsid w:val="2F110F46"/>
    <w:rsid w:val="3326570E"/>
    <w:rsid w:val="34A5514D"/>
    <w:rsid w:val="37E37A3C"/>
    <w:rsid w:val="38E56968"/>
    <w:rsid w:val="3B425BEF"/>
    <w:rsid w:val="3CAD49E2"/>
    <w:rsid w:val="3F9D1F6A"/>
    <w:rsid w:val="41056899"/>
    <w:rsid w:val="4298644F"/>
    <w:rsid w:val="42C27294"/>
    <w:rsid w:val="44287B9C"/>
    <w:rsid w:val="44507571"/>
    <w:rsid w:val="46454EEA"/>
    <w:rsid w:val="48E84EAF"/>
    <w:rsid w:val="49641B2B"/>
    <w:rsid w:val="4AF22945"/>
    <w:rsid w:val="522A39D8"/>
    <w:rsid w:val="58B65C50"/>
    <w:rsid w:val="5BF9014A"/>
    <w:rsid w:val="618436C6"/>
    <w:rsid w:val="62C21F92"/>
    <w:rsid w:val="6FFB4729"/>
    <w:rsid w:val="701D12B7"/>
    <w:rsid w:val="71E04D0F"/>
    <w:rsid w:val="77EC0499"/>
    <w:rsid w:val="784B166E"/>
    <w:rsid w:val="78AF300A"/>
    <w:rsid w:val="7B9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next w:val="5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（缩进）"/>
    <w:basedOn w:val="1"/>
    <w:qFormat/>
    <w:uiPriority w:val="99"/>
    <w:pPr>
      <w:ind w:firstLine="480" w:firstLineChars="200"/>
    </w:pPr>
  </w:style>
  <w:style w:type="character" w:customStyle="1" w:styleId="14">
    <w:name w:val="15"/>
    <w:basedOn w:val="11"/>
    <w:qFormat/>
    <w:uiPriority w:val="0"/>
    <w:rPr>
      <w:rFonts w:hint="default" w:ascii="Times New Roman" w:hAnsi="Times New Roman" w:cs="Times New Roman"/>
      <w:b/>
    </w:rPr>
  </w:style>
  <w:style w:type="paragraph" w:customStyle="1" w:styleId="15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20754</Words>
  <Characters>21142</Characters>
  <Lines>0</Lines>
  <Paragraphs>0</Paragraphs>
  <TotalTime>121</TotalTime>
  <ScaleCrop>false</ScaleCrop>
  <LinksUpToDate>false</LinksUpToDate>
  <CharactersWithSpaces>21171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2025-07-04T00:08:00Z</dcterms:created>
  <dc:creator>林忠斌</dc:creator>
  <cp:lastModifiedBy>Administrator</cp:lastModifiedBy>
  <cp:lastPrinted>2025-07-07T01:14:56Z</cp:lastPrinted>
  <dcterms:modified xsi:type="dcterms:W3CDTF">2025-07-07T01:19:48Z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C57F1C450CED40F3BB80EE4177115FF0_13</vt:lpwstr>
  </property>
  <property fmtid="{D5CDD505-2E9C-101B-9397-08002B2CF9AE}" pid="4" name="KSOTemplateDocerSaveRecord">
    <vt:lpwstr>eyJoZGlkIjoiNWIwOWMyNmQyNjkyNTc5MTE2YzJiMzdjNTkxN2I0YTgifQ==</vt:lpwstr>
  </property>
</Properties>
</file>