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F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附件</w:t>
      </w:r>
    </w:p>
    <w:tbl>
      <w:tblPr>
        <w:tblStyle w:val="4"/>
        <w:tblW w:w="14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498"/>
        <w:gridCol w:w="5071"/>
        <w:gridCol w:w="857"/>
        <w:gridCol w:w="3094"/>
        <w:gridCol w:w="1337"/>
        <w:gridCol w:w="1005"/>
      </w:tblGrid>
      <w:tr w14:paraId="5FFB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4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丰泽区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2025年第二批青年人才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生活补贴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发放人员名单</w:t>
            </w:r>
          </w:p>
        </w:tc>
      </w:tr>
      <w:tr w14:paraId="78C8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申报对象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7075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福建泉州市德聚仁合科技有限公司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陈宣廷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985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安博尔（福建）能源发展有限公司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D2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凡卡御美（福建）科技有限责任公司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124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福建得心保洁有限公司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许绍泽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23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尤伟民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3ED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218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戴自强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938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许天竺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4C3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周盼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187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E52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池树铭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ED6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朱浩坚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B66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863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潘佳翔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5DF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972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9AF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BED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叶海林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E50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A39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1C4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C60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黄凯彬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63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700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杜泽运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355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03F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福建泉心拾亿国际贸易有限公司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陈镓雯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C29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福建泉州匹克体育用品有限公司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石梦淇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D1B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福建省创新环境检测有限公司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杨培杰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E73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福建省鼎桥融众投资集团有限公司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丁芷樱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E45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福建省领越建设发展有限公司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03C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福建省泉州成益进出口有限公司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75B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福建省泉州市信言诺财务管理有限公司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C4E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福建省万达电影城有限公司泉州丰泽浦西万达分店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王婉婷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E50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福建省万达电影城有限公司泉州丰泽浦西万达分店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EC6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福建世邦泰和物业管理有限公司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林宏坤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7CF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福建数法科技有限公司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何慧莹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91D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福建湾蓝供应链管理有限公司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邱含馨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059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福建亚非品牌运营管理有限公司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6EF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福建永辉超市有限公司泉州丰泽城东店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C81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福建远诚软件公司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傅宇晟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70F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福建远诚软件有限公司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张知韫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56E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广州通达供应链有限公司泉州分公司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C79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灵跃互动（泉州）信息科技有限公司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何婉仪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9B8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泉州艾奇科技有限公司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彭泽鑫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0E8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泉州柏贺电子商务有限公司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林韩琳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4F1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泉州辰宏信息科技发展有限公司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40C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泉州诚坦商贸有限公司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3B6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泉州大笑人生文化传播有限公司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ABD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泉州大笑人生文化传播有限公司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赖静颖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23F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泉州德信大诚财务咨询有限公司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苏晓云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5B7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泉州丰泽佳诚通讯设备有限公司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EFF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泉州丰泽美莱医疗美容有限公司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A91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泉州丰泽睿智工程咨询有限公司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830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泉州丰泽正月娇工艺有限公司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周子筠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B3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泉州华荣锦电气工程有限公司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C63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泉州华荣锦电气工程有限公司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熊诗林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874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泉州科缔恒电子科技有限公司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沈培毅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1F7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泉州兰德尔贸易有限公司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苏钊鸿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E27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泉州蓝泊湾贸易有限公司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许玉凤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547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泉州玲湖贸易有限公司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484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泉州鹭燕大药房有限公司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戴钧洳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B98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泉州梦飞优创教育咨询有限公司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傅艺东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133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泉州名誉会计师事务所有限公司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沈玉森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B0A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泉州明钊贸易有限公司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刘亿帆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1C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泉州明州康复医院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方振煌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3A6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泉州漠携贸易有限公司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王琼华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7A7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泉州诺捷工艺品有限公司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D49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泉州匹克鞋业有限公司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吕艺琼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4CD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泉州匹克鞋业有限公司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5B0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泉州朴朴网络科技有限公司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施佳钰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A7F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泉州尚好鑫技术服务有限公司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章莉莉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541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泉州市北科检测有限公司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苏慧婷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3AA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泉州市北科检测有限公司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0B2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泉州市贝多立电子商务有限公司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935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泉州市丰泽今也文化有限公司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290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泉州市丰泽区梵蒂家具有限公司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肖若彤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916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熊子鹏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476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5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王振华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AA9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96E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9F9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AD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1F4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杨彩云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南京理工大学紫金学院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55A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柯恩慈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0EC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潘婧怡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478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泉州市丰泽区晓星火教育培训中心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魏晓玲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270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泉州市丰泽区新航道留学考试语言能力培训中心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吴昕颖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EFD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泉州市镐镐宸宸贸易有限公司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钟泽霖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E19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泉州市镐镐宸宸贸易有限公司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BB3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泉州市国励工贸技术学校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陈楚杰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355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泉州市海创⽂化发展有限公司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庄佳婷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188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泉州市匠升信息科技有限公司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陈泳权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8DF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泉州市杰羽国际贸易有限公司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叶芷瑶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8AA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泉州市今海心理咨询有限公司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盛文聪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8C3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泉州市凯茂网络科技有限公司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兰孟雪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E11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泉州市凯茂网络科技有限公司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黄颖瑜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1CE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泉州市凯睿优网络科技有限公司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温子还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C1C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泉州市凯睿优网络科技有限公司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叶丹虹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E19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泉州市朗鑫文化传媒有限公司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贵州民族大学人文科技学院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22F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泉州市翎沃网络科技有限公司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林巧玲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E5B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泉州市美迪亚特贸易有限公司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吴端程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821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泉州市齐鹿文化传媒有限公司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何燕蓉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D8F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泉州市拓基国际贸易有限公司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官小娴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5F0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泉州市王耀教育咨询有限公司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黄彬元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319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泉州市新美年年电子有限公司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周家辉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B1A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泉州市星熠时代贸易有限公司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梁泽鑫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A90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泉州市亚门司体育用品有限公司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黄栋梁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9C3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泉州市一鸣交通电器有限公司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7CB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泉州市优公聚创文化传播有限公司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徐润程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907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泉州市众智轩技术咨询有限公司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2A8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泉州是今海心理咨询有限公司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856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泉州颂然贸易有限公司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琚婷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7E3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泉州颂然贸易有限公司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D98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泉州颂然贸易有限公司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丁舒娴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8E4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泉州途越鞋业有限公司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杨玟婷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FE4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泉州途越鞋业有限公司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湖南文理学院芙蓉学院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BE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泉州威尔控自动化科技有限公司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傅思楠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04E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泉州鲜活美丽生物科技有限公司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庄景舜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E1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泉州新茗橙信息科技有限公司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程羽菲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0F7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杨星洲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ACA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泉州兴丰网络科技有限公司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C0A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泉州扬帆环保科技有限公司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黄灿彬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C6D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泉州优越电子科技有限公司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赖晓源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929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泉州有纯科技有限公司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曾艺珊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906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泉州知企知识产权服务有限公司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A7A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泉州知企知识产权服务有限公司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姚淑琴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DF4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泉州中环品牌运营有限公司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陈胤权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132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日立电梯（中国）有限公司泉州分公司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E66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厦门市万科物业服务有限公司泉州分公司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0E8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厦门溢景园林绿化工程有限公司泉州分公司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8AB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庄佳姚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FDD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陈永金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190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冯玲玲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5AB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傅锦焕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A31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韦荣富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6EC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郑永航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109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0AE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ACF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53D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卫闽静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01E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廖蓥函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BC7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许艺祥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D25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D8B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小米之家商业有限公司泉州第一分公司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天津仁爱学院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CEB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医享会（泉州）健康科技有限公司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辛萍萍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8B6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易解智慧（泉州）网络科技有限公司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林紫妍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C61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云卓科技有限公司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林景豪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CB0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中纺检测（福建）有限公司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蔡良穗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34B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中靖尚成（福建）安全科技有限公司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何艺婷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98E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中企五星有限公司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B26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中设建联工程设计有限公司泉州分公司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王益杰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907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中致税通（福建）税务师事务所有限公司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4A8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仲利国际融资租赁有限公司泉州分公司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54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泉州以色工业设计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张志恒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140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泉州市以色工业设计有限公司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8F2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泉州市以色工业设计有限公司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6B2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泉州市以色工业设计有限公司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黎思奇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00F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泉州艾奇科技有限公司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A60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泉州艾奇科技有限公司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何伟腾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D25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郑茹卿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998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66D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袁智鑫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BCF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林恩弘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F63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黄健铭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837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BF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王姗姗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36D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032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郭晓坚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F5E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D64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辜楷榕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EB5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刘瑒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8C3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刘灿锋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A97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严家嶺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938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黄俊翔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E55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张瑶瑶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579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苏德椿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33F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吴珏帆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71E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夏浙源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44A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AA3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38D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卢锋宇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F08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李国翔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277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刘炳辰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21A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李清海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28E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5E8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黄伟达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FD1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10C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7B4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福建省志弘兴建筑工程有限公司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林涵钰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BFC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泉州顶上管理咨询有限公司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何世鑫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7DE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泉州顶上管理咨询有限公司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秦欢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73B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曾凯鸿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5CF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62E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程耿坤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614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何敏玥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F42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黄帮俊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80C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汪佳玉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D2B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龚万源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885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厦门国家会计学院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002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244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陈彬滨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D02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孔丽茹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B8D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唐伟彬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945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DDD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沈子琨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06A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ED9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11D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潘伟祥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E87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许晓惠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703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6F0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卢晓键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DD5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洪俊煌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A98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D82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冯天驰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472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刘诗奇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EB9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兰子洋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42E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EBC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包玮静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D3C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刘鹏波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C69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B67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张雨嫣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D5A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1BE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吴钰婷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BCE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A8D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叶露娟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36A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何安琪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526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陈煌伟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D5C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FBB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曹天皓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2B2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杨钱莉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9C3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C3D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邹慧婷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1BA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任从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94E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905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3CE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景紫君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AAE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崔欣雨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BF0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冯甜甜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822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0AE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孙星星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78C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693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林泽威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E1B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王知真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伊犁师范大学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C52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何文雄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05F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贾晓欢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20C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罗丽萍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791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50D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苏冬菊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D2A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朱英豪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5BB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38F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刘鸿庆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9AA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王珍灵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F0A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A7C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南潮炬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92D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程宁鑫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895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罗芊芊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7F4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9E2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吴桂灵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伊犁师范大学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83B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58A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计成睿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1C9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赵浩然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英国兰卡斯特大学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B09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C5C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吴紫娟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AA3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D30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224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李城志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F2B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泉州信息工程学院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陈朱瑜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云南艺术学院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DAA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鑫云智算（泉州丰泽）科技有限责任公司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1BD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4210000</w:t>
            </w:r>
          </w:p>
        </w:tc>
      </w:tr>
    </w:tbl>
    <w:p w14:paraId="759B46E2"/>
    <w:sectPr>
      <w:footerReference r:id="rId3" w:type="default"/>
      <w:pgSz w:w="16838" w:h="11906" w:orient="landscape"/>
      <w:pgMar w:top="1349" w:right="1440" w:bottom="134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CF6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F3D349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F3D349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VjODE5OWYwNGQ2Y2M3ZDNiYjZjNGQ2ZGYyMTIifQ=="/>
  </w:docVars>
  <w:rsids>
    <w:rsidRoot w:val="00000000"/>
    <w:rsid w:val="04CD2070"/>
    <w:rsid w:val="050016F0"/>
    <w:rsid w:val="051A6F66"/>
    <w:rsid w:val="092F5990"/>
    <w:rsid w:val="0B3634A7"/>
    <w:rsid w:val="0BB75660"/>
    <w:rsid w:val="0C21219C"/>
    <w:rsid w:val="0EFE5709"/>
    <w:rsid w:val="101D5399"/>
    <w:rsid w:val="113E0140"/>
    <w:rsid w:val="12206322"/>
    <w:rsid w:val="137D1209"/>
    <w:rsid w:val="13ED272A"/>
    <w:rsid w:val="148437CC"/>
    <w:rsid w:val="14DE9728"/>
    <w:rsid w:val="158A6AFD"/>
    <w:rsid w:val="16704C38"/>
    <w:rsid w:val="16F5513D"/>
    <w:rsid w:val="188701CC"/>
    <w:rsid w:val="1C2B3B76"/>
    <w:rsid w:val="1D860260"/>
    <w:rsid w:val="1DE672D7"/>
    <w:rsid w:val="1E211AAB"/>
    <w:rsid w:val="1FDA58EA"/>
    <w:rsid w:val="232272BA"/>
    <w:rsid w:val="23FE3883"/>
    <w:rsid w:val="24C33DC7"/>
    <w:rsid w:val="24DFF15A"/>
    <w:rsid w:val="251363BF"/>
    <w:rsid w:val="25324907"/>
    <w:rsid w:val="25530846"/>
    <w:rsid w:val="262A3725"/>
    <w:rsid w:val="268A5627"/>
    <w:rsid w:val="285A74F6"/>
    <w:rsid w:val="2AEF66E8"/>
    <w:rsid w:val="2C777CB5"/>
    <w:rsid w:val="2DFB744E"/>
    <w:rsid w:val="2E156D39"/>
    <w:rsid w:val="2E9807B8"/>
    <w:rsid w:val="2FDD71BF"/>
    <w:rsid w:val="33DE14F7"/>
    <w:rsid w:val="34FB9A51"/>
    <w:rsid w:val="35017A2B"/>
    <w:rsid w:val="35BFF8C4"/>
    <w:rsid w:val="375EC22E"/>
    <w:rsid w:val="377A0271"/>
    <w:rsid w:val="379D2F5B"/>
    <w:rsid w:val="3ABD1B8F"/>
    <w:rsid w:val="3B575B6E"/>
    <w:rsid w:val="3BB67A69"/>
    <w:rsid w:val="3CA408E8"/>
    <w:rsid w:val="3E295659"/>
    <w:rsid w:val="3E37248A"/>
    <w:rsid w:val="3FFFF7C6"/>
    <w:rsid w:val="400B13AA"/>
    <w:rsid w:val="423805BA"/>
    <w:rsid w:val="42733FD3"/>
    <w:rsid w:val="43004BBA"/>
    <w:rsid w:val="459E6575"/>
    <w:rsid w:val="47734773"/>
    <w:rsid w:val="49816239"/>
    <w:rsid w:val="49BA4243"/>
    <w:rsid w:val="4A3E723C"/>
    <w:rsid w:val="4E39287D"/>
    <w:rsid w:val="4F9650F7"/>
    <w:rsid w:val="513C3869"/>
    <w:rsid w:val="534A2F64"/>
    <w:rsid w:val="553C65D2"/>
    <w:rsid w:val="55DC1793"/>
    <w:rsid w:val="55FA1A99"/>
    <w:rsid w:val="56026953"/>
    <w:rsid w:val="57AC1BBD"/>
    <w:rsid w:val="583140EA"/>
    <w:rsid w:val="585F7823"/>
    <w:rsid w:val="598B6DBC"/>
    <w:rsid w:val="5A7CC146"/>
    <w:rsid w:val="5AC54B80"/>
    <w:rsid w:val="5CB178DA"/>
    <w:rsid w:val="5CEB0141"/>
    <w:rsid w:val="5D045186"/>
    <w:rsid w:val="5D9F2FEC"/>
    <w:rsid w:val="5DFB1969"/>
    <w:rsid w:val="5E47584B"/>
    <w:rsid w:val="5E59EB6F"/>
    <w:rsid w:val="5F255742"/>
    <w:rsid w:val="5FBD5520"/>
    <w:rsid w:val="5FFDEA05"/>
    <w:rsid w:val="61C02FC3"/>
    <w:rsid w:val="63860BC4"/>
    <w:rsid w:val="646B1B68"/>
    <w:rsid w:val="6BBF16E3"/>
    <w:rsid w:val="6F52F72E"/>
    <w:rsid w:val="6FCDE597"/>
    <w:rsid w:val="70D119A7"/>
    <w:rsid w:val="71486574"/>
    <w:rsid w:val="7161057A"/>
    <w:rsid w:val="72E83E64"/>
    <w:rsid w:val="7395275D"/>
    <w:rsid w:val="74E73051"/>
    <w:rsid w:val="75F5F764"/>
    <w:rsid w:val="77FA1CF0"/>
    <w:rsid w:val="78907CF8"/>
    <w:rsid w:val="7B3F75AA"/>
    <w:rsid w:val="7B7727AF"/>
    <w:rsid w:val="7B7BC8B5"/>
    <w:rsid w:val="7BFF6D94"/>
    <w:rsid w:val="7DE3443C"/>
    <w:rsid w:val="7DEA6A9F"/>
    <w:rsid w:val="7E6FCB67"/>
    <w:rsid w:val="7ECB1501"/>
    <w:rsid w:val="7EDDDE6E"/>
    <w:rsid w:val="7EF90A74"/>
    <w:rsid w:val="7FED7D6C"/>
    <w:rsid w:val="9D7B55FE"/>
    <w:rsid w:val="AFFFBEA2"/>
    <w:rsid w:val="BB7A83AB"/>
    <w:rsid w:val="BDFB2880"/>
    <w:rsid w:val="BF7F6BCB"/>
    <w:rsid w:val="BFDA3345"/>
    <w:rsid w:val="C6FFA483"/>
    <w:rsid w:val="D6FB274B"/>
    <w:rsid w:val="DDFE0C55"/>
    <w:rsid w:val="DFDF932C"/>
    <w:rsid w:val="E7B1F8BC"/>
    <w:rsid w:val="E7F7D9FC"/>
    <w:rsid w:val="EFB79295"/>
    <w:rsid w:val="EFF7BFBE"/>
    <w:rsid w:val="EFFDD1C7"/>
    <w:rsid w:val="F5FDD326"/>
    <w:rsid w:val="F77B10FD"/>
    <w:rsid w:val="F7DFB42E"/>
    <w:rsid w:val="F8DF9443"/>
    <w:rsid w:val="F92E6D42"/>
    <w:rsid w:val="F9DF67AB"/>
    <w:rsid w:val="FABF10A1"/>
    <w:rsid w:val="FBED3BEC"/>
    <w:rsid w:val="FBEDD8D4"/>
    <w:rsid w:val="FDB7CCDF"/>
    <w:rsid w:val="FDCDC524"/>
    <w:rsid w:val="FDEF1992"/>
    <w:rsid w:val="FDFBA6EF"/>
    <w:rsid w:val="FDFDA682"/>
    <w:rsid w:val="FEE5C9D1"/>
    <w:rsid w:val="FF1F2876"/>
    <w:rsid w:val="FFBEC46D"/>
    <w:rsid w:val="FFDAC49D"/>
    <w:rsid w:val="FFDFD7D1"/>
    <w:rsid w:val="FFE477F6"/>
    <w:rsid w:val="FFEDE8F7"/>
    <w:rsid w:val="FFF57D31"/>
    <w:rsid w:val="FFF91019"/>
    <w:rsid w:val="FFF962A1"/>
    <w:rsid w:val="FFFD71D8"/>
    <w:rsid w:val="FFFE9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7028</Words>
  <Characters>9664</Characters>
  <Lines>0</Lines>
  <Paragraphs>0</Paragraphs>
  <TotalTime>8</TotalTime>
  <ScaleCrop>false</ScaleCrop>
  <LinksUpToDate>false</LinksUpToDate>
  <CharactersWithSpaces>9722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2020-09-18T17:35:00Z</dcterms:created>
  <dc:creator>LENOVO</dc:creator>
  <cp:lastModifiedBy>-Uyang</cp:lastModifiedBy>
  <cp:lastPrinted>2025-12-30T15:51:00Z</cp:lastPrinted>
  <dcterms:modified xsi:type="dcterms:W3CDTF">2025-12-30T10:51:54Z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1A28B32BECF14C27BDCFA1B0A9632AE7_13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