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D9C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  <w:t>附件</w:t>
      </w:r>
    </w:p>
    <w:tbl>
      <w:tblPr>
        <w:tblStyle w:val="4"/>
        <w:tblW w:w="144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498"/>
        <w:gridCol w:w="5071"/>
        <w:gridCol w:w="857"/>
        <w:gridCol w:w="3094"/>
        <w:gridCol w:w="1337"/>
        <w:gridCol w:w="1005"/>
      </w:tblGrid>
      <w:tr w14:paraId="2532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48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20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丰泽区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2026年第一批青年人才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生活补贴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发放人员名单</w:t>
            </w:r>
          </w:p>
        </w:tc>
      </w:tr>
      <w:tr w14:paraId="67D6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申报对象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210C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泉州铂爵旅拍摄影有限公司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C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丁晓晴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6B8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北京师范大学泉州附属中学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陆明月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28E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福建华诚工程研究院有限公司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5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沈佳聪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494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福建华诚工程研究院有限公司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2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林嘉敏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A08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福建品尚征信有限公司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A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陈菲婷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A65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福建省格尼薇尔广告有限公司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刘少晨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1CB8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F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福建省泉州成益进出口有限公司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龚润曦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湖北经济学院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98D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福建省软众数字科技有限公司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郭佳霓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BCD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福建省新时颖品牌运营有限公司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赖惠丹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783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福建省中强建设工程有限公司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8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洪铭霖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0F6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福建世邦泰和物业管理有限公司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2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方子俊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E95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福建新时颖电子商务有限公司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8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池夏韵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5ED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福建银德中远资产评估房地产土地估价有限公司泉州分公司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6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林雅玲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90A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0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泉州中环品牌运营有限公司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6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纪森弘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A34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海比（福建）电子商务有限公司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C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陈雅菲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F52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1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高正榆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839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D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谢嘉铭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02C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灵跃互动（泉州）信息科技有限公司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6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卢静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68C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8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民生（北京）物业管理有限公司泉州分公司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3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林若冰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68D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民生英才（北京）管理咨询有限责任公司泉州分公司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5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赖垚奇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DA2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幕欧（泉州丰泽）企业管理有限公司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5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黄欣如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A9B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4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泉州北纬源贸易有限公司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1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蔡伟明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D24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泉州博皓众旭光电科技有限公司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范林梅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F2C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泉州辰兴投资有限公司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林艳婷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8E3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泉州东海万誉物业服务有限公司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7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叶锦铭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E48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泉州丰泽百事达信息技术中心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6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90B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泉州恒漩进出口贸易有限公司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F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邱来凤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CD7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4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泉州衡铄商贸有限公司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张莉亚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643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泉州衡铄商贸有限公司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陈灿佳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5E3E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5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泉州家逸商贸有限公司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黄墨言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河北美术学院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6E3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泉州捷顺达供应链有限公司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9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蔡佳童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EFF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泉州聚热文化传媒有限公司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0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沈涵飞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477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泉州聚热文化传媒有限公司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A30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泉州聚热文化传媒有限公司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陈至彬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46F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泉州聚赞商贸有限公司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包玉冰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83F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泉州君跃网络科技有限责任公司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黄怡倩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08D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泉州理工学校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张倩捷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E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373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泉州漠携贸易有限公司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吕婷婷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598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泉州皮匹缇贸易有限公司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B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王君岚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西安交通大学城市学院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76A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F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泉州企丰云信息咨询有限公司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9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萧诗妮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4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01B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泉州泉准信息科技有限公司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陈子欣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0F1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泉州泉准信息科技有限公司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2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A31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泉州泉准信息科技有限公司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王安淇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D2C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泉州泉准信息科技有限公司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3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洪诗颖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500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泉州泉准信息科技有限公司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F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杨连铛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EEE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C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泉州泉准信息科技有限公司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3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王威涛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D7C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泉州绍荷贸易有限公司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张钰雯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4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7DC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泉州绍荷贸易有限公司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傅兴灵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05F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泉州市畅跑新能源科技有限公司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任佳涛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9DF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泉州市丰达货运代理有限公司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温志强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C62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泉州市丰泽东海仪器硬度块厂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颜珊珊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4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ED1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泉州市丰泽区北附小学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6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尤诗婷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985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泉州市丰泽区富昌贸易有限公司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E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严晓琳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AC2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E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泉州市丰泽区全鲤商务服务有限公司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B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林啸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DEA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泉州市丰泽区晓星火教育培训中心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赖瑜萍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E76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泉州市丰泽区晓星火教育培训中心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C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张鸿达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28C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泉州市镐镐宸宸贸易有限公司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吴筱茵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哈尔滨商业大学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4CD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泉州市光明之城青少年事务社工发展中心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8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李思维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6A0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泉州市航耀电子商务有限公司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C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沈红玲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4B2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泉州市德鹏酒店管理有限公司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D0C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泉州市麦之图商贸有限公司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3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施宏森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5FC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泉州市木直贸易有限公司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535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泉州市你好商贸有限公司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王楚铃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3E6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F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泉州市泉可有为网络科技有限公司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张娜婷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9F2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泉州市拓基国际贸易有限公司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黄怡娜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0FA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泉州市拓基国际贸易有限公司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郑珉玙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7D8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泉州市万信达信息技术有限公司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A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许逸鑫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89B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泉州市蜗家电子商务有限公司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黄冰冰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F5E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泉州市信恒招标咨询有限公司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汪巧灵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4FB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泉州市星链通讯科技有限公司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柯鑫婷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广西外国语学院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980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泉州市兴纺网络科技有限公司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7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庄严诗瑶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E5B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D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泉州市玄玄兔贸易有限公司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黄江海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FFE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泉州市优越电子科技有限公司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吕灿虹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E0C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泉州市云旅旅游开发有限公司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1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103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泉州市正阳顶天贸易有限公司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张培瑶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B65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泉州数字互动信息科技有限公司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何婉婷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6FB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泉州斯倍锐科技有限公司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E1E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泉州天麒数字科技有限公司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5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5CC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8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陈靖祺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D3A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3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温达慧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AE9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A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蔡怡萍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EF4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7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泉州亚特环球国际贸易有限公司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B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施霖榕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EB3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泉州一赞商贸有限公司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苏诗颖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3D2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泉州赢家投资有限公司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8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林婉淇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AFA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泉州毓惠舜贸易有限公司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1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王明祥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8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1B5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泉州市云旅旅游开发有限公司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2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吕小燕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968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泉州振亿网布有限公司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杨翔焜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3DA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泉州中环品牌运营有限公司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余晓燕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E14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拓基时代科技有限公司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1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郑添豪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8C3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拓基时代科技有限公司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蒋倩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云南师范大学商学院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490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拓基时代科技有限公司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E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程思涌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268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腾远泉音信息科技（泉州）有限公司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484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腾远泉音信息科技（泉州）有限公司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曾鸿霖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FC0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腾远泉音信息科技（泉州）有限公司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赖勇健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0D2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腾远泉音信息科技（泉州）有限公司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A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苏扬昆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D85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微积木（泉州）科技有限公司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林彦卓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09D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有橙网络科技（泉州）有限公司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颜志鹏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D49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智住时代（泉州）住房租赁有限公司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黄馨莹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2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447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中纺检测（福建）有限公司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A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A89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中国民生银行股份有限公司泉州分行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F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林虹莹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37F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海比（福建）电子商务有限公司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陈庆梁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164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中国民生银行股份有限公司泉州分行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0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苏心斓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232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福建（泉州）先进制造技术研究院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杨安平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EA2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F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C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李峥嵘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9B5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47A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柳超凡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EC4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泉州爱尔眼科医院有限公司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4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苏雪梅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1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D98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泉州丰泽区茉雅网络科技有限公司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陈瑛铌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8C0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泉州市荣誉实业投资有限公司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4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曾文曌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詹姆斯库克大学新加坡校区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2025-01-17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30E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D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王博宏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6F8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D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王锦凤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97C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2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叶高升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C16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F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0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程静雅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80F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4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倪青苗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FFE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E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虞椿焙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35B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8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张盼盼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A7E9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42D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62F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D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叶雨诗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648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黄惠靖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90D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7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张若琳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440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王佳乐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336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9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周鸿浩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CB7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张效铭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969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丁志康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014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F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江燕东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1DD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4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4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4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1D2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36E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刘善斌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4EC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0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C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瞿国亚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D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3DE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王钰莹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749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E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0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0EB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B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张美霞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313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A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郑晓青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9F8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郑添友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018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董新文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2023-06-27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E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410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3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吴昊昱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F1A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C82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B0F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C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A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杨平兴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5F3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9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方训贇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DB3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D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E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CDF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0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1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陈雅文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543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D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陈瑞娟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4C9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4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A8D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CBE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4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3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张嘉雯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20A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3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3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朱名涛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景德镇陶瓷大学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51E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054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3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徐小萌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EFD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F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何诗琳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4FA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E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蔡婧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95F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9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张逸飞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2023-06-29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0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09A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中国民生银行股份有限公司泉州分行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6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赖清宏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B16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D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泉州市思华年教育咨询有限公司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廖巧萍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6F4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博士研究生（10万元）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郭汝松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卡威迪国立大学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</w:tr>
      <w:tr w14:paraId="5F7B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博士研究生（10万元）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3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潘丽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台湾阳明交通大学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</w:tr>
      <w:tr w14:paraId="10D6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2445000</w:t>
            </w:r>
          </w:p>
        </w:tc>
      </w:tr>
    </w:tbl>
    <w:p w14:paraId="1EE632CE"/>
    <w:sectPr>
      <w:footerReference r:id="rId3" w:type="default"/>
      <w:pgSz w:w="16838" w:h="11906" w:orient="landscape"/>
      <w:pgMar w:top="1349" w:right="1440" w:bottom="1349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05B0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F367E7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F367E7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N2VjODE5OWYwNGQ2Y2M3ZDNiYjZjNGQ2ZGYyMTIifQ=="/>
  </w:docVars>
  <w:rsids>
    <w:rsidRoot w:val="00000000"/>
    <w:rsid w:val="04CD2070"/>
    <w:rsid w:val="051A6F66"/>
    <w:rsid w:val="092F5990"/>
    <w:rsid w:val="0B3634A7"/>
    <w:rsid w:val="0BB75660"/>
    <w:rsid w:val="0C21219C"/>
    <w:rsid w:val="0EFE5709"/>
    <w:rsid w:val="101D5399"/>
    <w:rsid w:val="113E0140"/>
    <w:rsid w:val="12206322"/>
    <w:rsid w:val="137D1209"/>
    <w:rsid w:val="13ED272A"/>
    <w:rsid w:val="148437CC"/>
    <w:rsid w:val="14DE9728"/>
    <w:rsid w:val="158A6AFD"/>
    <w:rsid w:val="16704C38"/>
    <w:rsid w:val="16F5513D"/>
    <w:rsid w:val="188701CC"/>
    <w:rsid w:val="1C2B3B76"/>
    <w:rsid w:val="1D860260"/>
    <w:rsid w:val="1DE672D7"/>
    <w:rsid w:val="1E211AAB"/>
    <w:rsid w:val="1FDA58EA"/>
    <w:rsid w:val="232272BA"/>
    <w:rsid w:val="23FE3883"/>
    <w:rsid w:val="24C33DC7"/>
    <w:rsid w:val="24DFF15A"/>
    <w:rsid w:val="251363BF"/>
    <w:rsid w:val="25324907"/>
    <w:rsid w:val="25530846"/>
    <w:rsid w:val="262A3725"/>
    <w:rsid w:val="268A5627"/>
    <w:rsid w:val="285A74F6"/>
    <w:rsid w:val="2AEF66E8"/>
    <w:rsid w:val="2C777CB5"/>
    <w:rsid w:val="2DFB744E"/>
    <w:rsid w:val="2E156D39"/>
    <w:rsid w:val="2E9807B8"/>
    <w:rsid w:val="2FDD71BF"/>
    <w:rsid w:val="33DE14F7"/>
    <w:rsid w:val="34FB9A51"/>
    <w:rsid w:val="35017A2B"/>
    <w:rsid w:val="35BFF8C4"/>
    <w:rsid w:val="375EC22E"/>
    <w:rsid w:val="377A0271"/>
    <w:rsid w:val="379D2F5B"/>
    <w:rsid w:val="3ABD1B8F"/>
    <w:rsid w:val="3B575B6E"/>
    <w:rsid w:val="3BB67A69"/>
    <w:rsid w:val="3CA408E8"/>
    <w:rsid w:val="3E295659"/>
    <w:rsid w:val="3E37248A"/>
    <w:rsid w:val="3FFFF7C6"/>
    <w:rsid w:val="400B13AA"/>
    <w:rsid w:val="423805BA"/>
    <w:rsid w:val="42733FD3"/>
    <w:rsid w:val="43004BBA"/>
    <w:rsid w:val="459E6575"/>
    <w:rsid w:val="47734773"/>
    <w:rsid w:val="49816239"/>
    <w:rsid w:val="49BA4243"/>
    <w:rsid w:val="4A3E723C"/>
    <w:rsid w:val="4E39287D"/>
    <w:rsid w:val="4F5FDB28"/>
    <w:rsid w:val="4F9650F7"/>
    <w:rsid w:val="513C3869"/>
    <w:rsid w:val="534A2F64"/>
    <w:rsid w:val="553C65D2"/>
    <w:rsid w:val="55DC1793"/>
    <w:rsid w:val="55FA1A99"/>
    <w:rsid w:val="56026953"/>
    <w:rsid w:val="57AC1BBD"/>
    <w:rsid w:val="583140EA"/>
    <w:rsid w:val="585F7823"/>
    <w:rsid w:val="598B6DBC"/>
    <w:rsid w:val="5A7CC146"/>
    <w:rsid w:val="5AC54B80"/>
    <w:rsid w:val="5CB178DA"/>
    <w:rsid w:val="5CEB0141"/>
    <w:rsid w:val="5D045186"/>
    <w:rsid w:val="5D9F2FEC"/>
    <w:rsid w:val="5DFB1969"/>
    <w:rsid w:val="5E47584B"/>
    <w:rsid w:val="5E59EB6F"/>
    <w:rsid w:val="5F255742"/>
    <w:rsid w:val="5FBD5520"/>
    <w:rsid w:val="5FFDEA05"/>
    <w:rsid w:val="61C02FC3"/>
    <w:rsid w:val="63860BC4"/>
    <w:rsid w:val="646B1B68"/>
    <w:rsid w:val="6BBF16E3"/>
    <w:rsid w:val="6F52F72E"/>
    <w:rsid w:val="6F6277FC"/>
    <w:rsid w:val="6FCDE597"/>
    <w:rsid w:val="70D119A7"/>
    <w:rsid w:val="71486574"/>
    <w:rsid w:val="7161057A"/>
    <w:rsid w:val="72E83E64"/>
    <w:rsid w:val="7395275D"/>
    <w:rsid w:val="74E73051"/>
    <w:rsid w:val="75F5F764"/>
    <w:rsid w:val="77FA1CF0"/>
    <w:rsid w:val="78907CF8"/>
    <w:rsid w:val="7B3F75AA"/>
    <w:rsid w:val="7B7727AF"/>
    <w:rsid w:val="7B7BC8B5"/>
    <w:rsid w:val="7BFF6D94"/>
    <w:rsid w:val="7DE3443C"/>
    <w:rsid w:val="7DEA6A9F"/>
    <w:rsid w:val="7E6FCB67"/>
    <w:rsid w:val="7ECB1501"/>
    <w:rsid w:val="7EDDDE6E"/>
    <w:rsid w:val="7EF90A74"/>
    <w:rsid w:val="7FED7D6C"/>
    <w:rsid w:val="9D7B55FE"/>
    <w:rsid w:val="AFFFBEA2"/>
    <w:rsid w:val="BB750371"/>
    <w:rsid w:val="BB7A83AB"/>
    <w:rsid w:val="BDFB2880"/>
    <w:rsid w:val="BF7F6BCB"/>
    <w:rsid w:val="BFDA3345"/>
    <w:rsid w:val="C6FFA483"/>
    <w:rsid w:val="D6FB274B"/>
    <w:rsid w:val="DDFE0C55"/>
    <w:rsid w:val="DFDF932C"/>
    <w:rsid w:val="E7B1F8BC"/>
    <w:rsid w:val="E7F7D9FC"/>
    <w:rsid w:val="EFB79295"/>
    <w:rsid w:val="EFF7BFBE"/>
    <w:rsid w:val="EFFDD1C7"/>
    <w:rsid w:val="F5FDD326"/>
    <w:rsid w:val="F77B10FD"/>
    <w:rsid w:val="F7DFB42E"/>
    <w:rsid w:val="F8DF9443"/>
    <w:rsid w:val="F92E6D42"/>
    <w:rsid w:val="F9DF67AB"/>
    <w:rsid w:val="FABF10A1"/>
    <w:rsid w:val="FBED3BEC"/>
    <w:rsid w:val="FBEDD8D4"/>
    <w:rsid w:val="FDB7CCDF"/>
    <w:rsid w:val="FDCDC524"/>
    <w:rsid w:val="FDEF1992"/>
    <w:rsid w:val="FDFBA6EF"/>
    <w:rsid w:val="FDFDA682"/>
    <w:rsid w:val="FEE5C9D1"/>
    <w:rsid w:val="FF1F2876"/>
    <w:rsid w:val="FF7D9785"/>
    <w:rsid w:val="FFBEC46D"/>
    <w:rsid w:val="FFDAC49D"/>
    <w:rsid w:val="FFDFD7D1"/>
    <w:rsid w:val="FFE477F6"/>
    <w:rsid w:val="FFEDE8F7"/>
    <w:rsid w:val="FFF57D31"/>
    <w:rsid w:val="FFF91019"/>
    <w:rsid w:val="FFF962A1"/>
    <w:rsid w:val="FFFD71D8"/>
    <w:rsid w:val="FFFE9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5876</Words>
  <Characters>8177</Characters>
  <Lines>0</Lines>
  <Paragraphs>0</Paragraphs>
  <TotalTime>2</TotalTime>
  <ScaleCrop>false</ScaleCrop>
  <LinksUpToDate>false</LinksUpToDate>
  <CharactersWithSpaces>8239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2020-09-19T09:35:00Z</dcterms:created>
  <dc:creator>LENOVO</dc:creator>
  <cp:lastModifiedBy>-Uyang</cp:lastModifiedBy>
  <cp:lastPrinted>2025-12-31T07:51:00Z</cp:lastPrinted>
  <dcterms:modified xsi:type="dcterms:W3CDTF">2026-02-12T08:41:08Z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A9C2DDB3A09E4883B0FA31EAA0CAF181_13</vt:lpwstr>
  </property>
  <property fmtid="{D5CDD505-2E9C-101B-9397-08002B2CF9AE}" pid="4" name="KSOTemplateDocerSaveRecord">
    <vt:lpwstr>eyJoZGlkIjoiZjU4N2IxODE5YjFkOTZmYjY1YzExYmNhYWNlN2Y5MTYiLCJ1c2VySWQiOiIzNTI0NTc3OTAifQ==</vt:lpwstr>
  </property>
</Properties>
</file>