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F" w:rsidRPr="00075629" w:rsidRDefault="00012D7F" w:rsidP="002B4626">
      <w:pPr>
        <w:spacing w:line="49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012D7F" w:rsidRPr="00075629" w:rsidRDefault="00012D7F" w:rsidP="002B4626">
      <w:pPr>
        <w:spacing w:line="49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075629" w:rsidRPr="00075629" w:rsidRDefault="00075629" w:rsidP="002B4626">
      <w:pPr>
        <w:spacing w:line="49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075629" w:rsidRPr="00075629" w:rsidRDefault="00075629" w:rsidP="002B4626">
      <w:pPr>
        <w:spacing w:line="49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075629" w:rsidRPr="00075629" w:rsidRDefault="00075629" w:rsidP="002B4626">
      <w:pPr>
        <w:spacing w:line="49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075629">
        <w:rPr>
          <w:rFonts w:ascii="仿宋_GB2312" w:eastAsia="仿宋_GB2312" w:hAnsi="华文中宋" w:hint="eastAsia"/>
          <w:sz w:val="32"/>
          <w:szCs w:val="32"/>
        </w:rPr>
        <w:t>泉丰北办</w:t>
      </w:r>
      <w:proofErr w:type="gramEnd"/>
      <w:r w:rsidRPr="00075629">
        <w:rPr>
          <w:rFonts w:ascii="仿宋_GB2312" w:eastAsia="仿宋_GB2312" w:hAnsi="华文中宋" w:hint="eastAsia"/>
          <w:sz w:val="32"/>
          <w:szCs w:val="32"/>
        </w:rPr>
        <w:t>〔2022〕</w:t>
      </w:r>
      <w:r>
        <w:rPr>
          <w:rFonts w:ascii="仿宋_GB2312" w:eastAsia="仿宋_GB2312" w:hAnsi="华文中宋" w:hint="eastAsia"/>
          <w:sz w:val="32"/>
          <w:szCs w:val="32"/>
        </w:rPr>
        <w:t>25号</w:t>
      </w:r>
    </w:p>
    <w:p w:rsidR="00075629" w:rsidRPr="00075629" w:rsidRDefault="00075629" w:rsidP="002B4626">
      <w:pPr>
        <w:spacing w:line="49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075629" w:rsidRPr="00075629" w:rsidRDefault="00075629" w:rsidP="002B4626">
      <w:pPr>
        <w:spacing w:line="49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012D7F" w:rsidRDefault="002B4626" w:rsidP="002B4626">
      <w:pPr>
        <w:spacing w:line="51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关于成立北峰街道南安文庙复建工程</w:t>
      </w:r>
    </w:p>
    <w:p w:rsidR="00012D7F" w:rsidRDefault="002B4626" w:rsidP="002B4626">
      <w:pPr>
        <w:spacing w:line="51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项目征迁工作领导小组的通知</w:t>
      </w:r>
    </w:p>
    <w:p w:rsidR="00012D7F" w:rsidRDefault="00012D7F" w:rsidP="002B4626">
      <w:pPr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2D7F" w:rsidRDefault="002B4626" w:rsidP="002B4626">
      <w:pPr>
        <w:spacing w:line="51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街道各部门、招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联社区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居委会：</w:t>
      </w:r>
    </w:p>
    <w:p w:rsidR="00012D7F" w:rsidRDefault="002B4626" w:rsidP="002B4626">
      <w:pPr>
        <w:spacing w:line="5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政办协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﹝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﹞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号文件以及区政府领导批示精神，为加快推进南安文庙复建工程项目涉及的征迁工作，经研究，决定成立北峰街道南安文庙复建工程项目征迁工作领导小组。成员名单如下：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王聪义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北峰街道办事处主任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副组长：林春晓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街道人大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工委主任</w:t>
      </w:r>
    </w:p>
    <w:p w:rsidR="00012D7F" w:rsidRDefault="002B4626" w:rsidP="002B4626">
      <w:pPr>
        <w:spacing w:line="510" w:lineRule="exact"/>
        <w:ind w:firstLineChars="595" w:firstLine="190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北峰街道党工委宣传委员、办事处副主任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蔡秋生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北峰街道党工委委员、武装部长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魏巧云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北峰街道办事处副主任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杨瑜泉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北峰街道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宣教办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主任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黄沿辉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北峰街道财政所长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吴玄虎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北峰街道人大办主任</w:t>
      </w:r>
    </w:p>
    <w:p w:rsidR="00012D7F" w:rsidRDefault="002B4626" w:rsidP="002B4626">
      <w:pPr>
        <w:spacing w:line="510" w:lineRule="exact"/>
        <w:ind w:firstLineChars="595" w:firstLine="190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张志军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联社区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党总支书记、居委会主任</w:t>
      </w:r>
    </w:p>
    <w:p w:rsidR="00012D7F" w:rsidRDefault="002B4626" w:rsidP="002B4626">
      <w:pPr>
        <w:spacing w:line="51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领导小组下设动迁组、综合组、资金组、协调组等工作小组，各小组组成人员如下：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12D7F" w:rsidRDefault="002B4626" w:rsidP="00075629">
      <w:pPr>
        <w:spacing w:line="49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一</w:t>
      </w:r>
      <w:r>
        <w:rPr>
          <w:rFonts w:ascii="黑体" w:eastAsia="黑体" w:hAnsi="黑体" w:cs="黑体" w:hint="eastAsia"/>
          <w:bCs/>
          <w:sz w:val="32"/>
          <w:szCs w:val="32"/>
        </w:rPr>
        <w:t>、动迁组</w:t>
      </w:r>
    </w:p>
    <w:p w:rsidR="00012D7F" w:rsidRDefault="002B4626" w:rsidP="00075629">
      <w:pPr>
        <w:spacing w:line="490" w:lineRule="exact"/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长：胡志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（兼）</w:t>
      </w:r>
    </w:p>
    <w:p w:rsidR="00012D7F" w:rsidRDefault="002B4626" w:rsidP="00075629">
      <w:pPr>
        <w:spacing w:line="490" w:lineRule="exact"/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员：张志军（兼）</w:t>
      </w:r>
    </w:p>
    <w:p w:rsidR="00012D7F" w:rsidRDefault="002B4626" w:rsidP="00075629">
      <w:pPr>
        <w:spacing w:line="49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sz w:val="32"/>
          <w:szCs w:val="32"/>
        </w:rPr>
        <w:t>、综合组</w:t>
      </w:r>
    </w:p>
    <w:p w:rsidR="00012D7F" w:rsidRDefault="002B4626" w:rsidP="00075629">
      <w:pPr>
        <w:spacing w:line="490" w:lineRule="exact"/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长：林春晓（兼）</w:t>
      </w:r>
    </w:p>
    <w:p w:rsidR="00012D7F" w:rsidRDefault="002B4626" w:rsidP="00075629">
      <w:pPr>
        <w:spacing w:line="490" w:lineRule="exact"/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杨瑜泉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（兼）</w:t>
      </w:r>
    </w:p>
    <w:p w:rsidR="00012D7F" w:rsidRDefault="002B4626" w:rsidP="00075629">
      <w:pPr>
        <w:spacing w:line="49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sz w:val="32"/>
          <w:szCs w:val="32"/>
        </w:rPr>
        <w:t>、资金组</w:t>
      </w:r>
    </w:p>
    <w:p w:rsidR="00012D7F" w:rsidRDefault="002B4626" w:rsidP="00075629">
      <w:pPr>
        <w:spacing w:line="490" w:lineRule="exact"/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魏巧云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（兼）</w:t>
      </w:r>
    </w:p>
    <w:p w:rsidR="00012D7F" w:rsidRDefault="002B4626" w:rsidP="00075629">
      <w:pPr>
        <w:spacing w:line="490" w:lineRule="exact"/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黄沿辉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（兼）</w:t>
      </w:r>
    </w:p>
    <w:p w:rsidR="00012D7F" w:rsidRDefault="002B4626" w:rsidP="00075629">
      <w:pPr>
        <w:spacing w:line="490" w:lineRule="exact"/>
        <w:ind w:left="63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z w:val="32"/>
          <w:szCs w:val="32"/>
        </w:rPr>
        <w:t>、协调组</w:t>
      </w:r>
    </w:p>
    <w:p w:rsidR="00012D7F" w:rsidRDefault="002B4626" w:rsidP="00075629">
      <w:pPr>
        <w:spacing w:line="490" w:lineRule="exact"/>
        <w:ind w:left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长：蔡秋生（兼）</w:t>
      </w:r>
    </w:p>
    <w:p w:rsidR="00012D7F" w:rsidRDefault="00012D7F" w:rsidP="00075629">
      <w:pPr>
        <w:spacing w:line="49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2D7F" w:rsidRDefault="00012D7F" w:rsidP="00075629">
      <w:pPr>
        <w:spacing w:line="49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2D7F" w:rsidRDefault="00012D7F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2D7F" w:rsidRDefault="002B4626" w:rsidP="00075629">
      <w:pPr>
        <w:pStyle w:val="a5"/>
        <w:spacing w:line="490" w:lineRule="exact"/>
        <w:ind w:leftChars="371" w:left="779"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泉州市丰泽区人民政府北峰街道办事处</w:t>
      </w:r>
    </w:p>
    <w:p w:rsidR="00012D7F" w:rsidRDefault="00075629" w:rsidP="00075629">
      <w:pPr>
        <w:pStyle w:val="a5"/>
        <w:spacing w:line="49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2B4626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2B462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B4626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2B4626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2B462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75629" w:rsidRPr="00075629" w:rsidRDefault="00075629" w:rsidP="00075629">
      <w:pPr>
        <w:spacing w:line="10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075629" w:rsidRDefault="00075629" w:rsidP="00075629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北峰街道党政综合办公室             2022年8月20日印发</w:t>
      </w:r>
    </w:p>
    <w:p w:rsidR="00075629" w:rsidRPr="00075629" w:rsidRDefault="00075629" w:rsidP="00075629">
      <w:pPr>
        <w:spacing w:line="1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sectPr w:rsidR="00075629" w:rsidRPr="00075629" w:rsidSect="00075629">
      <w:footerReference w:type="even" r:id="rId7"/>
      <w:footerReference w:type="default" r:id="rId8"/>
      <w:pgSz w:w="11906" w:h="16838"/>
      <w:pgMar w:top="1985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29" w:rsidRDefault="00075629" w:rsidP="00075629">
      <w:r>
        <w:separator/>
      </w:r>
    </w:p>
  </w:endnote>
  <w:endnote w:type="continuationSeparator" w:id="1">
    <w:p w:rsidR="00075629" w:rsidRDefault="00075629" w:rsidP="0007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572277"/>
      <w:docPartObj>
        <w:docPartGallery w:val="Page Numbers (Bottom of Page)"/>
        <w:docPartUnique/>
      </w:docPartObj>
    </w:sdtPr>
    <w:sdtContent>
      <w:p w:rsidR="00075629" w:rsidRDefault="00075629">
        <w:pPr>
          <w:pStyle w:val="a7"/>
        </w:pPr>
        <w:r w:rsidRPr="00075629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075629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075629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2B4626" w:rsidRPr="002B4626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2B4626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075629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572278"/>
      <w:docPartObj>
        <w:docPartGallery w:val="Page Numbers (Bottom of Page)"/>
        <w:docPartUnique/>
      </w:docPartObj>
    </w:sdtPr>
    <w:sdtContent>
      <w:p w:rsidR="00075629" w:rsidRDefault="00075629" w:rsidP="00075629">
        <w:pPr>
          <w:pStyle w:val="a7"/>
          <w:jc w:val="right"/>
        </w:pPr>
        <w:r w:rsidRPr="00075629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075629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075629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2B4626" w:rsidRPr="002B4626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2B4626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075629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29" w:rsidRDefault="00075629" w:rsidP="00075629">
      <w:r>
        <w:separator/>
      </w:r>
    </w:p>
  </w:footnote>
  <w:footnote w:type="continuationSeparator" w:id="1">
    <w:p w:rsidR="00075629" w:rsidRDefault="00075629" w:rsidP="00075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413"/>
    <w:rsid w:val="00012D7F"/>
    <w:rsid w:val="00075629"/>
    <w:rsid w:val="001611EE"/>
    <w:rsid w:val="00192F5D"/>
    <w:rsid w:val="002A27A9"/>
    <w:rsid w:val="002B0289"/>
    <w:rsid w:val="002B4626"/>
    <w:rsid w:val="002D5347"/>
    <w:rsid w:val="003033A0"/>
    <w:rsid w:val="003C2016"/>
    <w:rsid w:val="004D69E1"/>
    <w:rsid w:val="004E2F3F"/>
    <w:rsid w:val="0051674A"/>
    <w:rsid w:val="00562572"/>
    <w:rsid w:val="005B60F5"/>
    <w:rsid w:val="006F28D6"/>
    <w:rsid w:val="00726BA3"/>
    <w:rsid w:val="007B2413"/>
    <w:rsid w:val="008A7F35"/>
    <w:rsid w:val="008F54A7"/>
    <w:rsid w:val="00911841"/>
    <w:rsid w:val="0096002C"/>
    <w:rsid w:val="00B7118B"/>
    <w:rsid w:val="00BE33EB"/>
    <w:rsid w:val="00CF421A"/>
    <w:rsid w:val="00CF5DE4"/>
    <w:rsid w:val="00DB4649"/>
    <w:rsid w:val="00ED2CC8"/>
    <w:rsid w:val="00F07D1D"/>
    <w:rsid w:val="00F33084"/>
    <w:rsid w:val="00FA499A"/>
    <w:rsid w:val="00FD03CD"/>
    <w:rsid w:val="1BC44111"/>
    <w:rsid w:val="6CCA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4" type="connector" idref="#自选图形 4"/>
        <o:r id="V:Rule5" type="connector" idref="#_x0000_s1028"/>
        <o:r id="V:Rule6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D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12D7F"/>
    <w:pPr>
      <w:ind w:leftChars="2500" w:left="100"/>
    </w:pPr>
  </w:style>
  <w:style w:type="paragraph" w:styleId="a4">
    <w:name w:val="Balloon Text"/>
    <w:basedOn w:val="a"/>
    <w:link w:val="Char0"/>
    <w:qFormat/>
    <w:rsid w:val="00012D7F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012D7F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012D7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012D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rsid w:val="0007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756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07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756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lenovo04</dc:creator>
  <cp:lastModifiedBy>Users</cp:lastModifiedBy>
  <cp:revision>5</cp:revision>
  <cp:lastPrinted>2022-08-30T01:35:00Z</cp:lastPrinted>
  <dcterms:created xsi:type="dcterms:W3CDTF">2022-08-25T08:41:00Z</dcterms:created>
  <dcterms:modified xsi:type="dcterms:W3CDTF">2022-08-30T01:36:00Z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