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0E" w:rsidRDefault="003D510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</w:p>
    <w:p w:rsidR="003D510E" w:rsidRDefault="003D510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FF0000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年丰泽区职业技能培训（</w:t>
      </w:r>
      <w:r>
        <w:rPr>
          <w:rFonts w:ascii="方正小标宋简体" w:eastAsia="方正小标宋简体" w:hAnsi="方正小标宋简体" w:cs="方正小标宋简体" w:hint="eastAsia"/>
          <w:color w:val="FF0000"/>
          <w:sz w:val="36"/>
          <w:szCs w:val="36"/>
        </w:rPr>
        <w:t>项目制第十二批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）补贴名单及相关信息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"/>
        <w:gridCol w:w="804"/>
        <w:gridCol w:w="2640"/>
        <w:gridCol w:w="1103"/>
        <w:gridCol w:w="1288"/>
        <w:gridCol w:w="1288"/>
        <w:gridCol w:w="1288"/>
        <w:gridCol w:w="1288"/>
        <w:gridCol w:w="1288"/>
        <w:gridCol w:w="1288"/>
        <w:gridCol w:w="1288"/>
      </w:tblGrid>
      <w:tr w:rsidR="003D510E" w:rsidRPr="00250DE2">
        <w:tc>
          <w:tcPr>
            <w:tcW w:w="601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804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培训年度</w:t>
            </w:r>
          </w:p>
        </w:tc>
        <w:tc>
          <w:tcPr>
            <w:tcW w:w="2640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培训方案</w:t>
            </w:r>
          </w:p>
        </w:tc>
        <w:tc>
          <w:tcPr>
            <w:tcW w:w="1103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培训工种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所属机构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享受补贴人数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拟补贴标准（元</w:t>
            </w:r>
            <w:r w:rsidRPr="00250DE2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六类人员或急需紧缺紧缺上浮情况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补贴金额（元）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50DE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培训形式</w:t>
            </w:r>
          </w:p>
        </w:tc>
      </w:tr>
      <w:tr w:rsidR="003D510E" w:rsidRPr="00250DE2">
        <w:tc>
          <w:tcPr>
            <w:tcW w:w="601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4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2025</w:t>
            </w:r>
          </w:p>
        </w:tc>
        <w:tc>
          <w:tcPr>
            <w:tcW w:w="2640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  <w:t>2025</w:t>
            </w:r>
            <w:r w:rsidRPr="00250DE2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年丰泽区老年人能力评估师（高级工）就业技能培训班（第二期）</w:t>
            </w:r>
          </w:p>
        </w:tc>
        <w:tc>
          <w:tcPr>
            <w:tcW w:w="1103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Arial" w:hAnsi="Arial" w:cs="Arial"/>
                <w:color w:val="444444"/>
                <w:sz w:val="16"/>
                <w:szCs w:val="16"/>
                <w:shd w:val="clear" w:color="auto" w:fill="FAFAFA"/>
              </w:rPr>
            </w:pPr>
            <w:r w:rsidRPr="00250DE2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AFAFA"/>
              </w:rPr>
              <w:t>老年人能力评估师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泉州丰泽中识职业技能培训学校有限公司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2025-12-13 </w:t>
            </w:r>
            <w:r w:rsidRPr="00250DE2">
              <w:rPr>
                <w:rFonts w:ascii="Arial" w:hAnsi="Arial" w:cs="宋体" w:hint="eastAsia"/>
                <w:color w:val="444444"/>
                <w:sz w:val="16"/>
                <w:szCs w:val="16"/>
                <w:shd w:val="clear" w:color="auto" w:fill="FFFFFF"/>
              </w:rPr>
              <w:t>至</w:t>
            </w:r>
            <w:r w:rsidRPr="00250DE2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 xml:space="preserve"> 2025-12-20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紧缺工种上浮</w:t>
            </w: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  <w:r w:rsidRPr="00250D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人、紧缺工种</w:t>
            </w: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+</w:t>
            </w:r>
            <w:r w:rsidRPr="00250D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人员类型上浮</w:t>
            </w:r>
            <w:r w:rsidRPr="00250DE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250DE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49500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3"/>
                <w:szCs w:val="13"/>
              </w:rPr>
            </w:pPr>
            <w:r w:rsidRPr="00250DE2">
              <w:rPr>
                <w:rFonts w:ascii="Times New Roman" w:hAnsi="Times New Roman" w:cs="宋体" w:hint="eastAsia"/>
                <w:sz w:val="18"/>
                <w:szCs w:val="18"/>
              </w:rPr>
              <w:t>线下培训</w:t>
            </w:r>
          </w:p>
        </w:tc>
      </w:tr>
      <w:tr w:rsidR="003D510E" w:rsidRPr="00250DE2">
        <w:trPr>
          <w:trHeight w:val="484"/>
        </w:trPr>
        <w:tc>
          <w:tcPr>
            <w:tcW w:w="7724" w:type="dxa"/>
            <w:gridSpan w:val="6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 w:rsidRPr="00250DE2"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49500</w:t>
            </w:r>
          </w:p>
        </w:tc>
        <w:tc>
          <w:tcPr>
            <w:tcW w:w="1288" w:type="dxa"/>
            <w:noWrap/>
            <w:vAlign w:val="center"/>
          </w:tcPr>
          <w:p w:rsidR="003D510E" w:rsidRPr="00250DE2" w:rsidRDefault="003D510E" w:rsidP="00250D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3D510E" w:rsidRDefault="003D510E">
      <w:pPr>
        <w:spacing w:line="560" w:lineRule="exact"/>
        <w:rPr>
          <w:rFonts w:ascii="方正小标宋简体" w:eastAsia="方正小标宋简体" w:hAnsi="方正小标宋简体" w:cs="Times New Roman"/>
          <w:sz w:val="36"/>
          <w:szCs w:val="36"/>
        </w:rPr>
      </w:pPr>
    </w:p>
    <w:p w:rsidR="003D510E" w:rsidRDefault="003D510E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</w:p>
    <w:sectPr w:rsidR="003D510E" w:rsidSect="00012053">
      <w:pgSz w:w="16838" w:h="11906" w:orient="landscape"/>
      <w:pgMar w:top="1230" w:right="1440" w:bottom="123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0MDhhZGM3NTIxNGJmMzM4MGRiZjNjMWEyNjQ3NzkifQ=="/>
  </w:docVars>
  <w:rsids>
    <w:rsidRoot w:val="00012053"/>
    <w:rsid w:val="00012053"/>
    <w:rsid w:val="00250DE2"/>
    <w:rsid w:val="003D510E"/>
    <w:rsid w:val="005F7D51"/>
    <w:rsid w:val="00DA4DE9"/>
    <w:rsid w:val="027B7C1B"/>
    <w:rsid w:val="062D038C"/>
    <w:rsid w:val="08B733D1"/>
    <w:rsid w:val="0D3B4A72"/>
    <w:rsid w:val="12B427A8"/>
    <w:rsid w:val="16E0456E"/>
    <w:rsid w:val="1B5756F2"/>
    <w:rsid w:val="1F25374D"/>
    <w:rsid w:val="22E4384E"/>
    <w:rsid w:val="29B7084C"/>
    <w:rsid w:val="2C5E3522"/>
    <w:rsid w:val="30833E82"/>
    <w:rsid w:val="320F1351"/>
    <w:rsid w:val="3476687A"/>
    <w:rsid w:val="3AD62FBD"/>
    <w:rsid w:val="3D9648C2"/>
    <w:rsid w:val="415A4ABC"/>
    <w:rsid w:val="42623328"/>
    <w:rsid w:val="4B126FDA"/>
    <w:rsid w:val="4EC75F8C"/>
    <w:rsid w:val="53D22B7C"/>
    <w:rsid w:val="584E080A"/>
    <w:rsid w:val="6019442F"/>
    <w:rsid w:val="60491542"/>
    <w:rsid w:val="637F7D21"/>
    <w:rsid w:val="638C1359"/>
    <w:rsid w:val="6C221EAB"/>
    <w:rsid w:val="6D5578E0"/>
    <w:rsid w:val="70AE1E15"/>
    <w:rsid w:val="7331000D"/>
    <w:rsid w:val="7610510C"/>
    <w:rsid w:val="777A6EBC"/>
    <w:rsid w:val="7B566024"/>
    <w:rsid w:val="7F2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53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205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974"/>
    <w:rPr>
      <w:rFonts w:ascii="Calibri" w:hAnsi="Calibri" w:cs="Calibri"/>
      <w:b/>
      <w:bCs/>
      <w:kern w:val="44"/>
      <w:sz w:val="44"/>
      <w:szCs w:val="44"/>
    </w:rPr>
  </w:style>
  <w:style w:type="table" w:styleId="TableGrid">
    <w:name w:val="Table Grid"/>
    <w:basedOn w:val="TableNormal"/>
    <w:uiPriority w:val="99"/>
    <w:rsid w:val="0001205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DefaultParagraphFont"/>
    <w:uiPriority w:val="99"/>
    <w:rsid w:val="00012053"/>
    <w:rPr>
      <w:rFonts w:ascii="黑体" w:eastAsia="黑体" w:hAnsi="宋体" w:cs="黑体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012053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MC SYSTEM</cp:lastModifiedBy>
  <cp:revision>2</cp:revision>
  <cp:lastPrinted>2026-01-07T01:08:00Z</cp:lastPrinted>
  <dcterms:created xsi:type="dcterms:W3CDTF">2026-06-11T01:09:00Z</dcterms:created>
  <dcterms:modified xsi:type="dcterms:W3CDTF">2026-06-11T01:09:00Z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D1176F0EC6074BFE8B3CAEF7D29F746D_13</vt:lpwstr>
  </property>
  <property fmtid="{D5CDD505-2E9C-101B-9397-08002B2CF9AE}" pid="4" name="KSOTemplateDocerSaveRecord">
    <vt:lpwstr>eyJoZGlkIjoiNzQ3NGE4M2U2ODU0MGRjOTlhYzYwYTMxMGM5MzQ2ZWMiLCJ1c2VySWQiOiIxNjIzMzIyNzYxIn0=</vt:lpwstr>
  </property>
</Properties>
</file>